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7CB56" w14:textId="2AE27481" w:rsidR="00EC7E36" w:rsidRPr="00130811" w:rsidRDefault="00130811" w:rsidP="00130811">
      <w:pPr>
        <w:spacing w:after="0" w:line="240" w:lineRule="auto"/>
        <w:jc w:val="center"/>
        <w:rPr>
          <w:rFonts w:ascii="Calibri Light" w:eastAsia="Calibri" w:hAnsi="Calibri Light" w:cs="Calibri Light"/>
          <w:b/>
          <w:sz w:val="44"/>
          <w:szCs w:val="44"/>
        </w:rPr>
      </w:pPr>
      <w:r>
        <w:rPr>
          <w:rFonts w:ascii="Calibri Light" w:eastAsia="Calibri" w:hAnsi="Calibri Light" w:cs="Calibri Light"/>
          <w:b/>
          <w:sz w:val="44"/>
          <w:szCs w:val="44"/>
        </w:rPr>
        <w:t>Noviembre - D</w:t>
      </w:r>
      <w:r w:rsidRPr="00130811">
        <w:rPr>
          <w:rFonts w:ascii="Calibri Light" w:eastAsia="Calibri" w:hAnsi="Calibri Light" w:cs="Calibri Light"/>
          <w:b/>
          <w:sz w:val="44"/>
          <w:szCs w:val="44"/>
        </w:rPr>
        <w:t>ía de Acción de Gracias</w:t>
      </w:r>
    </w:p>
    <w:p w14:paraId="7CF1C4D1" w14:textId="7A7A580B" w:rsidR="00C21FA7" w:rsidRPr="009909B4" w:rsidRDefault="00C21FA7" w:rsidP="1B3E4877">
      <w:pPr>
        <w:spacing w:after="0" w:line="240" w:lineRule="auto"/>
        <w:rPr>
          <w:rFonts w:asciiTheme="majorHAnsi" w:eastAsia="Times New Roman" w:hAnsiTheme="majorHAnsi" w:cstheme="majorHAnsi"/>
          <w:color w:val="2E74B5" w:themeColor="accent1" w:themeShade="BF"/>
          <w:sz w:val="32"/>
          <w:szCs w:val="32"/>
          <w:lang w:val="en-US"/>
        </w:rPr>
      </w:pPr>
      <w:r w:rsidRPr="009909B4">
        <w:rPr>
          <w:rFonts w:asciiTheme="majorHAnsi" w:eastAsia="Times New Roman" w:hAnsiTheme="majorHAnsi" w:cstheme="majorHAnsi"/>
          <w:color w:val="2E74B5" w:themeColor="accent1" w:themeShade="BF"/>
          <w:sz w:val="32"/>
          <w:szCs w:val="32"/>
          <w:lang w:val="en-US"/>
        </w:rPr>
        <w:t>Social Media</w:t>
      </w:r>
      <w:r w:rsidR="000251DB" w:rsidRPr="009909B4">
        <w:rPr>
          <w:rFonts w:asciiTheme="majorHAnsi" w:eastAsia="Times New Roman" w:hAnsiTheme="majorHAnsi" w:cstheme="majorHAnsi"/>
          <w:color w:val="2E74B5" w:themeColor="accent1" w:themeShade="BF"/>
          <w:sz w:val="32"/>
          <w:szCs w:val="32"/>
          <w:lang w:val="en-US"/>
        </w:rPr>
        <w:t xml:space="preserve"> Images &amp; Post Copy</w:t>
      </w:r>
    </w:p>
    <w:p w14:paraId="6218787D" w14:textId="77777777" w:rsidR="00C21FA7" w:rsidRPr="00130811" w:rsidRDefault="00C21FA7" w:rsidP="00621DDE">
      <w:pPr>
        <w:spacing w:after="0" w:line="240" w:lineRule="auto"/>
        <w:rPr>
          <w:rFonts w:asciiTheme="majorHAnsi" w:hAnsiTheme="majorHAnsi" w:cstheme="majorHAnsi"/>
          <w:i/>
          <w:iCs/>
          <w:color w:val="FF0000"/>
          <w:lang w:val="en-US"/>
        </w:rPr>
      </w:pPr>
    </w:p>
    <w:p w14:paraId="380AA080" w14:textId="26DF0A6E" w:rsidR="00CA75F8" w:rsidRPr="00130811" w:rsidRDefault="00CA75F8" w:rsidP="00CA75F8">
      <w:pPr>
        <w:rPr>
          <w:rFonts w:asciiTheme="majorHAnsi" w:eastAsia="Times New Roman" w:hAnsiTheme="majorHAnsi" w:cstheme="majorHAnsi"/>
          <w:i/>
          <w:iCs/>
          <w:color w:val="333333"/>
          <w:lang w:val="en-US"/>
        </w:rPr>
      </w:pPr>
      <w:r w:rsidRPr="00130811">
        <w:rPr>
          <w:rFonts w:asciiTheme="majorHAnsi" w:hAnsiTheme="majorHAnsi" w:cstheme="majorHAnsi"/>
          <w:b/>
          <w:bCs/>
          <w:i/>
          <w:lang w:val="en-US"/>
        </w:rPr>
        <w:t>To use:</w:t>
      </w:r>
      <w:r w:rsidRPr="00130811">
        <w:rPr>
          <w:rFonts w:asciiTheme="majorHAnsi" w:hAnsiTheme="majorHAnsi" w:cstheme="majorHAnsi"/>
          <w:i/>
          <w:lang w:val="en-US"/>
        </w:rPr>
        <w:t xml:space="preserve"> You can use the following social media post copy and images on Facebook, Instagram, and Twitter. Photos are available for download on the </w:t>
      </w:r>
      <w:proofErr w:type="spellStart"/>
      <w:r w:rsidR="003B0D3F" w:rsidRPr="00130811">
        <w:rPr>
          <w:rFonts w:asciiTheme="majorHAnsi" w:hAnsiTheme="majorHAnsi" w:cstheme="majorHAnsi"/>
          <w:i/>
          <w:iCs/>
        </w:rPr>
        <w:t>National</w:t>
      </w:r>
      <w:proofErr w:type="spellEnd"/>
      <w:r w:rsidR="003B0D3F" w:rsidRPr="00130811">
        <w:rPr>
          <w:rFonts w:asciiTheme="majorHAnsi" w:hAnsiTheme="majorHAnsi" w:cstheme="majorHAnsi"/>
          <w:i/>
          <w:iCs/>
        </w:rPr>
        <w:t xml:space="preserve"> DPP Customer </w:t>
      </w:r>
      <w:proofErr w:type="spellStart"/>
      <w:r w:rsidR="003B0D3F" w:rsidRPr="00130811">
        <w:rPr>
          <w:rFonts w:asciiTheme="majorHAnsi" w:hAnsiTheme="majorHAnsi" w:cstheme="majorHAnsi"/>
          <w:i/>
          <w:iCs/>
        </w:rPr>
        <w:t>Service</w:t>
      </w:r>
      <w:proofErr w:type="spellEnd"/>
      <w:r w:rsidR="003B0D3F" w:rsidRPr="00130811">
        <w:rPr>
          <w:rFonts w:asciiTheme="majorHAnsi" w:hAnsiTheme="majorHAnsi" w:cstheme="majorHAnsi"/>
          <w:i/>
          <w:iCs/>
        </w:rPr>
        <w:t xml:space="preserve"> Center. </w:t>
      </w:r>
    </w:p>
    <w:p w14:paraId="3767965E" w14:textId="4540DF06" w:rsidR="000251DB" w:rsidRPr="00130811" w:rsidRDefault="000251DB" w:rsidP="000251DB">
      <w:pPr>
        <w:spacing w:after="0" w:line="240" w:lineRule="auto"/>
        <w:rPr>
          <w:rFonts w:asciiTheme="majorHAnsi" w:hAnsiTheme="majorHAnsi" w:cstheme="majorHAnsi"/>
          <w:color w:val="000000"/>
        </w:rPr>
      </w:pPr>
    </w:p>
    <w:tbl>
      <w:tblPr>
        <w:tblStyle w:val="TableGrid"/>
        <w:tblW w:w="9625" w:type="dxa"/>
        <w:tblLook w:val="04A0" w:firstRow="1" w:lastRow="0" w:firstColumn="1" w:lastColumn="0" w:noHBand="0" w:noVBand="1"/>
      </w:tblPr>
      <w:tblGrid>
        <w:gridCol w:w="4855"/>
        <w:gridCol w:w="4770"/>
      </w:tblGrid>
      <w:tr w:rsidR="00515DAA" w:rsidRPr="00130811" w14:paraId="1344D68A" w14:textId="77777777" w:rsidTr="00515DAA">
        <w:trPr>
          <w:trHeight w:val="50"/>
        </w:trPr>
        <w:tc>
          <w:tcPr>
            <w:tcW w:w="4855" w:type="dxa"/>
            <w:shd w:val="clear" w:color="auto" w:fill="B4C6E7" w:themeFill="accent5" w:themeFillTint="66"/>
          </w:tcPr>
          <w:p w14:paraId="597EBFCB" w14:textId="268B8F03" w:rsidR="00515DAA" w:rsidRPr="00130811" w:rsidRDefault="00515DAA" w:rsidP="0077642E">
            <w:pPr>
              <w:tabs>
                <w:tab w:val="left" w:pos="2120"/>
              </w:tabs>
              <w:jc w:val="center"/>
              <w:rPr>
                <w:rFonts w:asciiTheme="majorHAnsi" w:hAnsiTheme="majorHAnsi" w:cstheme="majorHAnsi"/>
                <w:b/>
              </w:rPr>
            </w:pPr>
            <w:proofErr w:type="spellStart"/>
            <w:r w:rsidRPr="00130811">
              <w:rPr>
                <w:rFonts w:asciiTheme="majorHAnsi" w:hAnsiTheme="majorHAnsi" w:cstheme="majorHAnsi"/>
                <w:b/>
              </w:rPr>
              <w:t>Translated</w:t>
            </w:r>
            <w:proofErr w:type="spellEnd"/>
            <w:r w:rsidRPr="00130811">
              <w:rPr>
                <w:rFonts w:asciiTheme="majorHAnsi" w:hAnsiTheme="majorHAnsi" w:cstheme="majorHAnsi"/>
                <w:b/>
              </w:rPr>
              <w:t xml:space="preserve"> Post </w:t>
            </w:r>
            <w:proofErr w:type="spellStart"/>
            <w:r w:rsidRPr="00130811">
              <w:rPr>
                <w:rFonts w:asciiTheme="majorHAnsi" w:hAnsiTheme="majorHAnsi" w:cstheme="majorHAnsi"/>
                <w:b/>
              </w:rPr>
              <w:t>Copy</w:t>
            </w:r>
            <w:proofErr w:type="spellEnd"/>
          </w:p>
        </w:tc>
        <w:tc>
          <w:tcPr>
            <w:tcW w:w="4770" w:type="dxa"/>
            <w:shd w:val="clear" w:color="auto" w:fill="B4C6E7" w:themeFill="accent5" w:themeFillTint="66"/>
          </w:tcPr>
          <w:p w14:paraId="3D76D7E2" w14:textId="724EF0F4" w:rsidR="00515DAA" w:rsidRPr="00130811" w:rsidRDefault="00515DAA" w:rsidP="00234E37">
            <w:pPr>
              <w:jc w:val="center"/>
              <w:rPr>
                <w:rFonts w:asciiTheme="majorHAnsi" w:hAnsiTheme="majorHAnsi" w:cstheme="majorHAnsi"/>
                <w:b/>
              </w:rPr>
            </w:pPr>
            <w:proofErr w:type="spellStart"/>
            <w:r w:rsidRPr="00130811">
              <w:rPr>
                <w:rFonts w:asciiTheme="majorHAnsi" w:hAnsiTheme="majorHAnsi" w:cstheme="majorHAnsi"/>
                <w:b/>
              </w:rPr>
              <w:t>Recommended</w:t>
            </w:r>
            <w:proofErr w:type="spellEnd"/>
            <w:r w:rsidRPr="00130811">
              <w:rPr>
                <w:rFonts w:asciiTheme="majorHAnsi" w:hAnsiTheme="majorHAnsi" w:cstheme="majorHAnsi"/>
                <w:b/>
              </w:rPr>
              <w:t xml:space="preserve"> </w:t>
            </w:r>
            <w:proofErr w:type="spellStart"/>
            <w:r w:rsidRPr="00130811">
              <w:rPr>
                <w:rFonts w:asciiTheme="majorHAnsi" w:hAnsiTheme="majorHAnsi" w:cstheme="majorHAnsi"/>
                <w:b/>
              </w:rPr>
              <w:t>Image</w:t>
            </w:r>
            <w:proofErr w:type="spellEnd"/>
          </w:p>
        </w:tc>
      </w:tr>
      <w:tr w:rsidR="00515DAA" w:rsidRPr="00130811" w14:paraId="1B49C32D" w14:textId="77777777" w:rsidTr="00515DAA">
        <w:tc>
          <w:tcPr>
            <w:tcW w:w="4855" w:type="dxa"/>
          </w:tcPr>
          <w:p w14:paraId="36CB28AE" w14:textId="7DCEC454" w:rsidR="00515DAA" w:rsidRPr="00130811" w:rsidRDefault="00515DAA" w:rsidP="00CA75F8">
            <w:pPr>
              <w:rPr>
                <w:rFonts w:asciiTheme="majorHAnsi" w:hAnsiTheme="majorHAnsi" w:cstheme="majorHAnsi"/>
                <w:lang w:val="es-ES"/>
              </w:rPr>
            </w:pPr>
            <w:r w:rsidRPr="00130811">
              <w:rPr>
                <w:rFonts w:asciiTheme="majorHAnsi" w:hAnsiTheme="majorHAnsi" w:cstheme="majorHAnsi"/>
                <w:lang w:val="es"/>
              </w:rPr>
              <w:t xml:space="preserve">Lleva preguntas sobre tus antecedentes familiares para saber si tienes riesgo de diabetes tipo 2. Y luego charla sobre el programa de cambio de estilo de vida del Programa Nacional de Prevención de la Diabetes, CDC, y cómo puede ayudar a reducir el </w:t>
            </w:r>
            <w:r w:rsidR="00C913E7" w:rsidRPr="00130811">
              <w:rPr>
                <w:rFonts w:asciiTheme="majorHAnsi" w:hAnsiTheme="majorHAnsi" w:cstheme="majorHAnsi"/>
                <w:lang w:val="es"/>
              </w:rPr>
              <w:t>riesgo.</w:t>
            </w:r>
            <w:r w:rsidR="00C913E7" w:rsidRPr="00130811">
              <w:rPr>
                <w:rFonts w:asciiTheme="majorHAnsi" w:eastAsia="Arial" w:hAnsiTheme="majorHAnsi" w:cstheme="majorHAnsi"/>
                <w:highlight w:val="yellow"/>
                <w:shd w:val="clear" w:color="auto" w:fill="FAF9F8"/>
                <w:lang w:val="es"/>
              </w:rPr>
              <w:t xml:space="preserve"> [</w:t>
            </w:r>
            <w:r w:rsidRPr="00130811">
              <w:rPr>
                <w:rFonts w:asciiTheme="majorHAnsi" w:eastAsia="Arial" w:hAnsiTheme="majorHAnsi" w:cstheme="majorHAnsi"/>
                <w:highlight w:val="yellow"/>
                <w:shd w:val="clear" w:color="auto" w:fill="FAF9F8"/>
                <w:lang w:val="es"/>
              </w:rPr>
              <w:t>enlace al sitio web del programa].</w:t>
            </w:r>
          </w:p>
          <w:p w14:paraId="17885B20" w14:textId="77777777" w:rsidR="00515DAA" w:rsidRPr="00130811" w:rsidRDefault="00515DAA" w:rsidP="00CA75F8">
            <w:pPr>
              <w:rPr>
                <w:rFonts w:asciiTheme="majorHAnsi" w:eastAsia="Arial" w:hAnsiTheme="majorHAnsi" w:cstheme="majorHAnsi"/>
                <w:shd w:val="clear" w:color="auto" w:fill="FAF9F8"/>
                <w:lang w:val="es-ES"/>
              </w:rPr>
            </w:pPr>
          </w:p>
          <w:p w14:paraId="1DE73015" w14:textId="0CA3FDCA" w:rsidR="00515DAA" w:rsidRPr="00130811" w:rsidRDefault="00515DAA" w:rsidP="00CA75F8">
            <w:pPr>
              <w:rPr>
                <w:rFonts w:asciiTheme="majorHAnsi" w:hAnsiTheme="majorHAnsi" w:cstheme="majorHAnsi"/>
                <w:b/>
                <w:bCs/>
                <w:lang w:val="es-ES"/>
              </w:rPr>
            </w:pPr>
          </w:p>
        </w:tc>
        <w:tc>
          <w:tcPr>
            <w:tcW w:w="4770" w:type="dxa"/>
          </w:tcPr>
          <w:p w14:paraId="737EB3B7" w14:textId="77777777" w:rsidR="00515DAA" w:rsidRPr="00130811" w:rsidRDefault="00515DAA" w:rsidP="00515DAA">
            <w:pPr>
              <w:jc w:val="center"/>
              <w:rPr>
                <w:rFonts w:asciiTheme="majorHAnsi" w:hAnsiTheme="majorHAnsi" w:cstheme="majorHAnsi"/>
              </w:rPr>
            </w:pPr>
          </w:p>
          <w:p w14:paraId="5BA6A075" w14:textId="019CB2A9" w:rsidR="00515DAA" w:rsidRPr="00130811" w:rsidRDefault="00515DAA" w:rsidP="00515DAA">
            <w:pPr>
              <w:jc w:val="center"/>
              <w:rPr>
                <w:rFonts w:asciiTheme="majorHAnsi" w:hAnsiTheme="majorHAnsi" w:cstheme="majorHAnsi"/>
              </w:rPr>
            </w:pPr>
            <w:r w:rsidRPr="00130811">
              <w:rPr>
                <w:rFonts w:asciiTheme="majorHAnsi" w:hAnsiTheme="majorHAnsi" w:cstheme="majorHAnsi"/>
                <w:noProof/>
              </w:rPr>
              <w:drawing>
                <wp:inline distT="0" distB="0" distL="0" distR="0" wp14:anchorId="4DD192F7" wp14:editId="66C19A58">
                  <wp:extent cx="2495550" cy="2495550"/>
                  <wp:effectExtent l="0" t="0" r="0" b="0"/>
                  <wp:docPr id="2" name="Picture 2" descr="Table with leaves and pumpkins.&#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 with leaves and pumpkins.&#10;&#10;Que Llevaras para compartir este dia de accion de gracias?&#10;&#10;The National Diabetes Prevention Program logo. CDC.gov/spanish/preventio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95550" cy="2495550"/>
                          </a:xfrm>
                          <a:prstGeom prst="rect">
                            <a:avLst/>
                          </a:prstGeom>
                        </pic:spPr>
                      </pic:pic>
                    </a:graphicData>
                  </a:graphic>
                </wp:inline>
              </w:drawing>
            </w:r>
          </w:p>
          <w:p w14:paraId="7F248554" w14:textId="77777777" w:rsidR="00515DAA" w:rsidRPr="00130811" w:rsidRDefault="00515DAA" w:rsidP="00731245">
            <w:pPr>
              <w:jc w:val="center"/>
              <w:rPr>
                <w:rFonts w:asciiTheme="majorHAnsi" w:hAnsiTheme="majorHAnsi" w:cstheme="majorHAnsi"/>
              </w:rPr>
            </w:pPr>
          </w:p>
          <w:p w14:paraId="7FE60F66" w14:textId="77777777" w:rsidR="00515DAA" w:rsidRPr="00130811" w:rsidRDefault="00515DAA" w:rsidP="00B0392B">
            <w:pPr>
              <w:rPr>
                <w:rFonts w:asciiTheme="majorHAnsi" w:hAnsiTheme="majorHAnsi" w:cstheme="majorHAnsi"/>
              </w:rPr>
            </w:pPr>
          </w:p>
          <w:p w14:paraId="7AE6181F" w14:textId="78707331" w:rsidR="00515DAA" w:rsidRPr="00130811" w:rsidRDefault="00515DAA" w:rsidP="005F2C19">
            <w:pPr>
              <w:rPr>
                <w:rFonts w:asciiTheme="majorHAnsi" w:hAnsiTheme="majorHAnsi" w:cstheme="majorHAnsi"/>
              </w:rPr>
            </w:pPr>
          </w:p>
          <w:p w14:paraId="6B034152" w14:textId="77777777" w:rsidR="00515DAA" w:rsidRPr="00130811" w:rsidRDefault="00515DAA" w:rsidP="00515DAA">
            <w:pPr>
              <w:jc w:val="center"/>
              <w:rPr>
                <w:rFonts w:asciiTheme="majorHAnsi" w:hAnsiTheme="majorHAnsi" w:cstheme="majorHAnsi"/>
                <w:sz w:val="20"/>
                <w:szCs w:val="20"/>
              </w:rPr>
            </w:pPr>
            <w:r w:rsidRPr="00130811">
              <w:rPr>
                <w:rFonts w:asciiTheme="majorHAnsi" w:hAnsiTheme="majorHAnsi" w:cstheme="majorHAnsi"/>
                <w:noProof/>
                <w:sz w:val="20"/>
                <w:szCs w:val="20"/>
              </w:rPr>
              <w:drawing>
                <wp:inline distT="0" distB="0" distL="0" distR="0" wp14:anchorId="5CCE8D3C" wp14:editId="1A047CEF">
                  <wp:extent cx="2470150" cy="2470150"/>
                  <wp:effectExtent l="0" t="0" r="6350" b="6350"/>
                  <wp:docPr id="3" name="Picture 3" descr="Family at table smiling with child laughing.&#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Family at table smiling with child laughing.&#10;&#10;Que Llevaras para compartir este dia de accion de gracias?&#10;&#10;The National Diabetes Prevention Program logo. CDC.gov/spanish/prevent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70150" cy="2470150"/>
                          </a:xfrm>
                          <a:prstGeom prst="rect">
                            <a:avLst/>
                          </a:prstGeom>
                        </pic:spPr>
                      </pic:pic>
                    </a:graphicData>
                  </a:graphic>
                </wp:inline>
              </w:drawing>
            </w:r>
          </w:p>
          <w:p w14:paraId="4302E1B2" w14:textId="77777777" w:rsidR="00515DAA" w:rsidRPr="00130811" w:rsidRDefault="00515DAA" w:rsidP="00515DAA">
            <w:pPr>
              <w:jc w:val="center"/>
              <w:rPr>
                <w:rFonts w:asciiTheme="majorHAnsi" w:hAnsiTheme="majorHAnsi" w:cstheme="majorHAnsi"/>
                <w:sz w:val="20"/>
                <w:szCs w:val="20"/>
              </w:rPr>
            </w:pPr>
          </w:p>
          <w:p w14:paraId="3482DC4A" w14:textId="4AEA70D8" w:rsidR="00515DAA" w:rsidRPr="00130811" w:rsidRDefault="00515DAA" w:rsidP="003B0D3F">
            <w:pPr>
              <w:jc w:val="center"/>
              <w:rPr>
                <w:rFonts w:asciiTheme="majorHAnsi" w:hAnsiTheme="majorHAnsi" w:cstheme="majorHAnsi"/>
                <w:sz w:val="20"/>
                <w:szCs w:val="20"/>
              </w:rPr>
            </w:pPr>
          </w:p>
        </w:tc>
      </w:tr>
      <w:tr w:rsidR="00515DAA" w:rsidRPr="00130811" w14:paraId="2E2B4883" w14:textId="77777777" w:rsidTr="00515DAA">
        <w:tc>
          <w:tcPr>
            <w:tcW w:w="4855" w:type="dxa"/>
          </w:tcPr>
          <w:p w14:paraId="632F06A6" w14:textId="13066056" w:rsidR="00515DAA" w:rsidRPr="00130811" w:rsidRDefault="00515DAA" w:rsidP="00515DAA">
            <w:pPr>
              <w:rPr>
                <w:rFonts w:asciiTheme="majorHAnsi" w:hAnsiTheme="majorHAnsi" w:cstheme="majorHAnsi"/>
                <w:lang w:val="es"/>
              </w:rPr>
            </w:pPr>
            <w:bookmarkStart w:id="0" w:name="_Hlk87534729"/>
            <w:r w:rsidRPr="00130811">
              <w:rPr>
                <w:rFonts w:asciiTheme="majorHAnsi" w:eastAsia="Arial" w:hAnsiTheme="majorHAnsi" w:cstheme="majorHAnsi"/>
                <w:lang w:val="es"/>
              </w:rPr>
              <w:t>Además de tus platos favoritos, lleva ideas de cómo mantenerse activos. Obtén ideas para la actividad y</w:t>
            </w:r>
            <w:r w:rsidR="00EB13F3" w:rsidRPr="00130811">
              <w:rPr>
                <w:rFonts w:asciiTheme="majorHAnsi" w:eastAsia="Arial" w:hAnsiTheme="majorHAnsi" w:cstheme="majorHAnsi"/>
                <w:lang w:val="es"/>
              </w:rPr>
              <w:t xml:space="preserve"> </w:t>
            </w:r>
            <w:r w:rsidR="00DD77DB" w:rsidRPr="00130811">
              <w:rPr>
                <w:rFonts w:asciiTheme="majorHAnsi" w:eastAsia="Arial" w:hAnsiTheme="majorHAnsi" w:cstheme="majorHAnsi"/>
                <w:lang w:val="es"/>
              </w:rPr>
              <w:lastRenderedPageBreak/>
              <w:t>cómo</w:t>
            </w:r>
            <w:r w:rsidRPr="00130811">
              <w:rPr>
                <w:rFonts w:asciiTheme="majorHAnsi" w:eastAsia="Arial" w:hAnsiTheme="majorHAnsi" w:cstheme="majorHAnsi"/>
                <w:lang w:val="es"/>
              </w:rPr>
              <w:t xml:space="preserve"> prevenir o retrasar la diabetes tipo 2 uniéndote al programa de cambio de estilo de vida del Programa Nacional de Prevención de la Diabetes de los CDC. </w:t>
            </w:r>
            <w:bookmarkEnd w:id="0"/>
            <w:r w:rsidRPr="00130811">
              <w:rPr>
                <w:rFonts w:asciiTheme="majorHAnsi" w:eastAsia="Arial" w:hAnsiTheme="majorHAnsi" w:cstheme="majorHAnsi"/>
                <w:highlight w:val="yellow"/>
                <w:shd w:val="clear" w:color="auto" w:fill="FAF9F8"/>
                <w:lang w:val="es"/>
              </w:rPr>
              <w:t>[enlace al sitio web del programa].</w:t>
            </w:r>
          </w:p>
          <w:p w14:paraId="75644D5F" w14:textId="1E1EFEA0" w:rsidR="00515DAA" w:rsidRPr="00130811" w:rsidRDefault="00515DAA" w:rsidP="00234E37">
            <w:pPr>
              <w:rPr>
                <w:rFonts w:asciiTheme="majorHAnsi" w:eastAsia="Arial" w:hAnsiTheme="majorHAnsi" w:cstheme="majorHAnsi"/>
                <w:lang w:val="es"/>
              </w:rPr>
            </w:pPr>
          </w:p>
          <w:p w14:paraId="7FD74A07" w14:textId="77777777" w:rsidR="00515DAA" w:rsidRPr="00130811" w:rsidRDefault="00515DAA" w:rsidP="00234E37">
            <w:pPr>
              <w:rPr>
                <w:rFonts w:asciiTheme="majorHAnsi" w:eastAsia="Arial" w:hAnsiTheme="majorHAnsi" w:cstheme="majorHAnsi"/>
                <w:lang w:val="es"/>
              </w:rPr>
            </w:pPr>
          </w:p>
          <w:p w14:paraId="5924086D" w14:textId="261AFE51" w:rsidR="00515DAA" w:rsidRPr="00130811" w:rsidRDefault="00515DAA" w:rsidP="00234E37">
            <w:pPr>
              <w:rPr>
                <w:rFonts w:asciiTheme="majorHAnsi" w:hAnsiTheme="majorHAnsi" w:cstheme="majorHAnsi"/>
                <w:b/>
                <w:bCs/>
                <w:noProof/>
                <w:lang w:val="es-ES"/>
              </w:rPr>
            </w:pPr>
          </w:p>
        </w:tc>
        <w:tc>
          <w:tcPr>
            <w:tcW w:w="4770" w:type="dxa"/>
          </w:tcPr>
          <w:p w14:paraId="65344000" w14:textId="77777777" w:rsidR="00515DAA" w:rsidRPr="00130811" w:rsidRDefault="00515DAA" w:rsidP="00515DAA">
            <w:pPr>
              <w:rPr>
                <w:rFonts w:asciiTheme="majorHAnsi" w:hAnsiTheme="majorHAnsi" w:cstheme="majorHAnsi"/>
              </w:rPr>
            </w:pPr>
          </w:p>
          <w:p w14:paraId="1EF8E9EE" w14:textId="6AC6BC57" w:rsidR="00515DAA" w:rsidRPr="00130811" w:rsidRDefault="00515DAA" w:rsidP="00515DAA">
            <w:pPr>
              <w:jc w:val="center"/>
              <w:rPr>
                <w:rFonts w:asciiTheme="majorHAnsi" w:hAnsiTheme="majorHAnsi" w:cstheme="majorHAnsi"/>
              </w:rPr>
            </w:pPr>
            <w:r w:rsidRPr="00130811">
              <w:rPr>
                <w:rFonts w:asciiTheme="majorHAnsi" w:hAnsiTheme="majorHAnsi" w:cstheme="majorHAnsi"/>
                <w:noProof/>
              </w:rPr>
              <w:lastRenderedPageBreak/>
              <w:drawing>
                <wp:inline distT="0" distB="0" distL="0" distR="0" wp14:anchorId="5A188DCA" wp14:editId="22FA9972">
                  <wp:extent cx="2540000" cy="2540000"/>
                  <wp:effectExtent l="0" t="0" r="0" b="0"/>
                  <wp:docPr id="4" name="Picture 4" descr="Table setting with food, leaf, and a pumpkin surrounding a plate.&#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 setting with food, leaf, and a pumpkin surrounding a plate.&#10;&#10;Que Llevaras para compartir este dia de accion de gracias?&#10;&#10;The National Diabetes Prevention Program logo. CDC.gov/spanish/prevent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0000" cy="2540000"/>
                          </a:xfrm>
                          <a:prstGeom prst="rect">
                            <a:avLst/>
                          </a:prstGeom>
                        </pic:spPr>
                      </pic:pic>
                    </a:graphicData>
                  </a:graphic>
                </wp:inline>
              </w:drawing>
            </w:r>
          </w:p>
          <w:p w14:paraId="1063B7E2" w14:textId="77777777" w:rsidR="00515DAA" w:rsidRPr="00130811" w:rsidRDefault="00515DAA" w:rsidP="00515DAA">
            <w:pPr>
              <w:jc w:val="center"/>
              <w:rPr>
                <w:rFonts w:asciiTheme="majorHAnsi" w:hAnsiTheme="majorHAnsi" w:cstheme="majorHAnsi"/>
              </w:rPr>
            </w:pPr>
          </w:p>
          <w:p w14:paraId="738822A2" w14:textId="48A5A4F3" w:rsidR="00515DAA" w:rsidRPr="00130811" w:rsidRDefault="00515DAA" w:rsidP="00515DAA">
            <w:pPr>
              <w:jc w:val="center"/>
              <w:rPr>
                <w:rFonts w:asciiTheme="majorHAnsi" w:hAnsiTheme="majorHAnsi" w:cstheme="majorHAnsi"/>
              </w:rPr>
            </w:pPr>
          </w:p>
          <w:p w14:paraId="15B5E11C" w14:textId="7D89B90C" w:rsidR="00515DAA" w:rsidRPr="00130811" w:rsidRDefault="00515DAA" w:rsidP="00515DAA">
            <w:pPr>
              <w:jc w:val="center"/>
              <w:rPr>
                <w:rFonts w:asciiTheme="majorHAnsi" w:hAnsiTheme="majorHAnsi" w:cstheme="majorHAnsi"/>
              </w:rPr>
            </w:pPr>
          </w:p>
          <w:p w14:paraId="278D054F" w14:textId="1DF863B6" w:rsidR="00515DAA" w:rsidRPr="00130811" w:rsidRDefault="00515DAA" w:rsidP="00515DAA">
            <w:pPr>
              <w:jc w:val="center"/>
              <w:rPr>
                <w:rFonts w:asciiTheme="majorHAnsi" w:hAnsiTheme="majorHAnsi" w:cstheme="majorHAnsi"/>
              </w:rPr>
            </w:pPr>
            <w:r w:rsidRPr="00130811">
              <w:rPr>
                <w:rFonts w:asciiTheme="majorHAnsi" w:hAnsiTheme="majorHAnsi" w:cstheme="majorHAnsi"/>
                <w:noProof/>
              </w:rPr>
              <w:drawing>
                <wp:inline distT="0" distB="0" distL="0" distR="0" wp14:anchorId="6204D771" wp14:editId="2F2D93A6">
                  <wp:extent cx="2616200" cy="2616200"/>
                  <wp:effectExtent l="0" t="0" r="0" b="0"/>
                  <wp:docPr id="5" name="Picture 5" descr="Cartoon table with turkey, salad, and decorations.&#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artoon table with turkey, salad, and decorations.&#10;&#10;Que Llevaras para compartir este dia de accion de gracias?&#10;&#10;The National Diabetes Prevention Program logo. CDC.gov/spanish/prevent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p w14:paraId="5C07E55C" w14:textId="35F6E7E5" w:rsidR="00515DAA" w:rsidRPr="00130811" w:rsidRDefault="00515DAA" w:rsidP="00515DAA">
            <w:pPr>
              <w:jc w:val="center"/>
              <w:rPr>
                <w:rFonts w:asciiTheme="majorHAnsi" w:hAnsiTheme="majorHAnsi" w:cstheme="majorHAnsi"/>
              </w:rPr>
            </w:pPr>
          </w:p>
          <w:p w14:paraId="5C2AFE20" w14:textId="78640BD4" w:rsidR="00515DAA" w:rsidRPr="00130811" w:rsidRDefault="00515DAA" w:rsidP="00515DAA">
            <w:pPr>
              <w:jc w:val="center"/>
              <w:rPr>
                <w:rFonts w:asciiTheme="majorHAnsi" w:hAnsiTheme="majorHAnsi" w:cstheme="majorHAnsi"/>
              </w:rPr>
            </w:pPr>
          </w:p>
          <w:p w14:paraId="3126CE09" w14:textId="38BAF939" w:rsidR="00515DAA" w:rsidRPr="00130811" w:rsidRDefault="00515DAA" w:rsidP="00515DAA">
            <w:pPr>
              <w:jc w:val="center"/>
              <w:rPr>
                <w:rFonts w:asciiTheme="majorHAnsi" w:hAnsiTheme="majorHAnsi" w:cstheme="majorHAnsi"/>
              </w:rPr>
            </w:pPr>
          </w:p>
          <w:p w14:paraId="77F7E442" w14:textId="7BFCAF09" w:rsidR="00515DAA" w:rsidRPr="00130811" w:rsidRDefault="00515DAA" w:rsidP="00515DAA">
            <w:pPr>
              <w:jc w:val="center"/>
              <w:rPr>
                <w:rFonts w:asciiTheme="majorHAnsi" w:hAnsiTheme="majorHAnsi" w:cstheme="majorHAnsi"/>
              </w:rPr>
            </w:pPr>
          </w:p>
          <w:p w14:paraId="27D3DE3D" w14:textId="06018848" w:rsidR="00515DAA" w:rsidRPr="00130811" w:rsidRDefault="00515DAA" w:rsidP="00515DAA">
            <w:pPr>
              <w:jc w:val="center"/>
              <w:rPr>
                <w:rFonts w:asciiTheme="majorHAnsi" w:hAnsiTheme="majorHAnsi" w:cstheme="majorHAnsi"/>
              </w:rPr>
            </w:pPr>
          </w:p>
          <w:p w14:paraId="03D5D587" w14:textId="3D6D4554" w:rsidR="00515DAA" w:rsidRPr="00130811" w:rsidRDefault="00515DAA" w:rsidP="00515DAA">
            <w:pPr>
              <w:jc w:val="center"/>
              <w:rPr>
                <w:rFonts w:asciiTheme="majorHAnsi" w:hAnsiTheme="majorHAnsi" w:cstheme="majorHAnsi"/>
              </w:rPr>
            </w:pPr>
          </w:p>
          <w:p w14:paraId="24098494" w14:textId="1C2FEC2C" w:rsidR="00515DAA" w:rsidRPr="00130811" w:rsidRDefault="00515DAA" w:rsidP="00515DAA">
            <w:pPr>
              <w:jc w:val="center"/>
              <w:rPr>
                <w:rFonts w:asciiTheme="majorHAnsi" w:hAnsiTheme="majorHAnsi" w:cstheme="majorHAnsi"/>
              </w:rPr>
            </w:pPr>
          </w:p>
          <w:p w14:paraId="7584159E" w14:textId="673E5318" w:rsidR="00515DAA" w:rsidRPr="00130811" w:rsidRDefault="00515DAA" w:rsidP="00515DAA">
            <w:pPr>
              <w:jc w:val="center"/>
              <w:rPr>
                <w:rFonts w:asciiTheme="majorHAnsi" w:hAnsiTheme="majorHAnsi" w:cstheme="majorHAnsi"/>
              </w:rPr>
            </w:pPr>
          </w:p>
          <w:p w14:paraId="5D06B3EE" w14:textId="6531A719" w:rsidR="00515DAA" w:rsidRPr="00130811" w:rsidRDefault="00515DAA" w:rsidP="00515DAA">
            <w:pPr>
              <w:jc w:val="center"/>
              <w:rPr>
                <w:rFonts w:asciiTheme="majorHAnsi" w:hAnsiTheme="majorHAnsi" w:cstheme="majorHAnsi"/>
              </w:rPr>
            </w:pPr>
          </w:p>
          <w:p w14:paraId="3CE44AAA" w14:textId="1D113AC5" w:rsidR="00515DAA" w:rsidRPr="00130811" w:rsidRDefault="00515DAA" w:rsidP="00515DAA">
            <w:pPr>
              <w:jc w:val="center"/>
              <w:rPr>
                <w:rFonts w:asciiTheme="majorHAnsi" w:hAnsiTheme="majorHAnsi" w:cstheme="majorHAnsi"/>
              </w:rPr>
            </w:pPr>
          </w:p>
          <w:p w14:paraId="39085755" w14:textId="100B2176" w:rsidR="00515DAA" w:rsidRPr="00130811" w:rsidRDefault="00515DAA" w:rsidP="00515DAA">
            <w:pPr>
              <w:jc w:val="center"/>
              <w:rPr>
                <w:rFonts w:asciiTheme="majorHAnsi" w:hAnsiTheme="majorHAnsi" w:cstheme="majorHAnsi"/>
              </w:rPr>
            </w:pPr>
          </w:p>
          <w:p w14:paraId="160F6D95" w14:textId="77777777" w:rsidR="00515DAA" w:rsidRPr="00130811" w:rsidRDefault="00515DAA" w:rsidP="00515DAA">
            <w:pPr>
              <w:jc w:val="center"/>
              <w:rPr>
                <w:rFonts w:asciiTheme="majorHAnsi" w:hAnsiTheme="majorHAnsi" w:cstheme="majorHAnsi"/>
              </w:rPr>
            </w:pPr>
          </w:p>
          <w:p w14:paraId="502B74C3" w14:textId="16D5E64B" w:rsidR="00515DAA" w:rsidRPr="00130811" w:rsidRDefault="00515DAA" w:rsidP="00515DAA">
            <w:pPr>
              <w:rPr>
                <w:rFonts w:asciiTheme="majorHAnsi" w:hAnsiTheme="majorHAnsi" w:cstheme="majorHAnsi"/>
              </w:rPr>
            </w:pPr>
          </w:p>
        </w:tc>
      </w:tr>
      <w:tr w:rsidR="00515DAA" w:rsidRPr="00130811" w14:paraId="4047DAD3" w14:textId="77777777" w:rsidTr="00515DAA">
        <w:tc>
          <w:tcPr>
            <w:tcW w:w="4855" w:type="dxa"/>
          </w:tcPr>
          <w:p w14:paraId="0211A928" w14:textId="69B3DF2F" w:rsidR="00515DAA" w:rsidRPr="00130811" w:rsidRDefault="00515DAA" w:rsidP="00515DAA">
            <w:pPr>
              <w:rPr>
                <w:rFonts w:asciiTheme="majorHAnsi" w:hAnsiTheme="majorHAnsi" w:cstheme="majorHAnsi"/>
                <w:lang w:val="es"/>
              </w:rPr>
            </w:pPr>
            <w:bookmarkStart w:id="1" w:name="_Hlk87535380"/>
            <w:r w:rsidRPr="00130811">
              <w:rPr>
                <w:rFonts w:asciiTheme="majorHAnsi" w:hAnsiTheme="majorHAnsi" w:cstheme="majorHAnsi"/>
                <w:lang w:val="es"/>
              </w:rPr>
              <w:lastRenderedPageBreak/>
              <w:t xml:space="preserve">Lleva alternativas saludables para los platos tradicionales. El programa de cambio de estilo de vida del Programa Nacional de Prevención de la Diabetes de los CDC puede enseñarte cómo preparar versiones más saludables de tus platos favoritos tradicionales. </w:t>
            </w:r>
            <w:bookmarkEnd w:id="1"/>
            <w:r w:rsidRPr="00130811">
              <w:rPr>
                <w:rFonts w:asciiTheme="majorHAnsi" w:eastAsia="Arial" w:hAnsiTheme="majorHAnsi" w:cstheme="majorHAnsi"/>
                <w:highlight w:val="yellow"/>
                <w:shd w:val="clear" w:color="auto" w:fill="FAF9F8"/>
                <w:lang w:val="es"/>
              </w:rPr>
              <w:t>[enlace al sitio web del programa].</w:t>
            </w:r>
          </w:p>
          <w:p w14:paraId="1526CE93" w14:textId="7A931A9A" w:rsidR="00515DAA" w:rsidRPr="00130811" w:rsidRDefault="00515DAA" w:rsidP="00FC1E9F">
            <w:pPr>
              <w:rPr>
                <w:rFonts w:asciiTheme="majorHAnsi" w:hAnsiTheme="majorHAnsi" w:cstheme="majorHAnsi"/>
                <w:lang w:val="es"/>
              </w:rPr>
            </w:pPr>
          </w:p>
          <w:p w14:paraId="0ACB5D2D" w14:textId="36C2488A" w:rsidR="00515DAA" w:rsidRPr="00130811" w:rsidRDefault="00515DAA" w:rsidP="00FC1E9F">
            <w:pPr>
              <w:rPr>
                <w:rFonts w:asciiTheme="majorHAnsi" w:hAnsiTheme="majorHAnsi" w:cstheme="majorHAnsi"/>
                <w:sz w:val="44"/>
                <w:szCs w:val="44"/>
                <w:lang w:val="es-ES"/>
              </w:rPr>
            </w:pPr>
          </w:p>
          <w:p w14:paraId="73D5D2D9" w14:textId="77777777" w:rsidR="00515DAA" w:rsidRPr="00130811" w:rsidRDefault="00515DAA" w:rsidP="00515DAA">
            <w:pPr>
              <w:rPr>
                <w:rFonts w:asciiTheme="majorHAnsi" w:hAnsiTheme="majorHAnsi" w:cstheme="majorHAnsi"/>
                <w:lang w:val="es-ES"/>
              </w:rPr>
            </w:pPr>
          </w:p>
        </w:tc>
        <w:tc>
          <w:tcPr>
            <w:tcW w:w="4770" w:type="dxa"/>
          </w:tcPr>
          <w:p w14:paraId="19E884B8" w14:textId="77777777" w:rsidR="00515DAA" w:rsidRPr="00130811" w:rsidRDefault="00515DAA" w:rsidP="00515DAA">
            <w:pPr>
              <w:rPr>
                <w:rFonts w:asciiTheme="majorHAnsi" w:hAnsiTheme="majorHAnsi" w:cstheme="majorHAnsi"/>
              </w:rPr>
            </w:pPr>
          </w:p>
          <w:p w14:paraId="2F7753B3" w14:textId="08384BEE" w:rsidR="00515DAA" w:rsidRPr="00130811" w:rsidRDefault="00515DAA" w:rsidP="00515DAA">
            <w:pPr>
              <w:jc w:val="center"/>
              <w:rPr>
                <w:rFonts w:asciiTheme="majorHAnsi" w:hAnsiTheme="majorHAnsi" w:cstheme="majorHAnsi"/>
              </w:rPr>
            </w:pPr>
            <w:r w:rsidRPr="00130811">
              <w:rPr>
                <w:rFonts w:asciiTheme="majorHAnsi" w:hAnsiTheme="majorHAnsi" w:cstheme="majorHAnsi"/>
                <w:noProof/>
              </w:rPr>
              <w:drawing>
                <wp:inline distT="0" distB="0" distL="0" distR="0" wp14:anchorId="7F73359B" wp14:editId="04030008">
                  <wp:extent cx="2368550" cy="2368550"/>
                  <wp:effectExtent l="0" t="0" r="0" b="0"/>
                  <wp:docPr id="6" name="Picture 6" descr="Fruits and vegetables surrounding a cutting board.&#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Fruits and vegetables surrounding a cutting board.&#10;&#10;Que Llevaras para compartir este dia de accion de gracias?&#10;&#10;The National Diabetes Prevention Program logo. CDC.gov/spanish/preventio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68550" cy="2368550"/>
                          </a:xfrm>
                          <a:prstGeom prst="rect">
                            <a:avLst/>
                          </a:prstGeom>
                        </pic:spPr>
                      </pic:pic>
                    </a:graphicData>
                  </a:graphic>
                </wp:inline>
              </w:drawing>
            </w:r>
          </w:p>
          <w:p w14:paraId="3CB36DCF" w14:textId="77777777" w:rsidR="00515DAA" w:rsidRPr="00130811" w:rsidRDefault="00515DAA" w:rsidP="00515DAA">
            <w:pPr>
              <w:jc w:val="center"/>
              <w:rPr>
                <w:rFonts w:asciiTheme="majorHAnsi" w:hAnsiTheme="majorHAnsi" w:cstheme="majorHAnsi"/>
              </w:rPr>
            </w:pPr>
          </w:p>
          <w:p w14:paraId="3703E25D" w14:textId="2B0FD311" w:rsidR="00515DAA" w:rsidRPr="00130811" w:rsidRDefault="00515DAA" w:rsidP="00515DAA">
            <w:pPr>
              <w:jc w:val="center"/>
              <w:rPr>
                <w:rFonts w:asciiTheme="majorHAnsi" w:hAnsiTheme="majorHAnsi" w:cstheme="majorHAnsi"/>
              </w:rPr>
            </w:pPr>
          </w:p>
          <w:p w14:paraId="1920FF61" w14:textId="21F1FBAA" w:rsidR="00515DAA" w:rsidRPr="00130811" w:rsidRDefault="00515DAA" w:rsidP="00515DAA">
            <w:pPr>
              <w:jc w:val="center"/>
              <w:rPr>
                <w:rFonts w:asciiTheme="majorHAnsi" w:hAnsiTheme="majorHAnsi" w:cstheme="majorHAnsi"/>
              </w:rPr>
            </w:pPr>
          </w:p>
          <w:p w14:paraId="5B5070EA" w14:textId="77777777" w:rsidR="00515DAA" w:rsidRPr="00130811" w:rsidRDefault="00515DAA" w:rsidP="00515DAA">
            <w:pPr>
              <w:jc w:val="center"/>
              <w:rPr>
                <w:rFonts w:asciiTheme="majorHAnsi" w:hAnsiTheme="majorHAnsi" w:cstheme="majorHAnsi"/>
              </w:rPr>
            </w:pPr>
          </w:p>
          <w:p w14:paraId="59E8E3FB" w14:textId="567EEF38" w:rsidR="00515DAA" w:rsidRPr="00130811" w:rsidRDefault="00515DAA" w:rsidP="00CA75F8">
            <w:pPr>
              <w:rPr>
                <w:rFonts w:asciiTheme="majorHAnsi" w:hAnsiTheme="majorHAnsi" w:cstheme="majorHAnsi"/>
              </w:rPr>
            </w:pPr>
          </w:p>
          <w:p w14:paraId="18965EA4" w14:textId="77777777" w:rsidR="00515DAA" w:rsidRPr="00130811" w:rsidRDefault="00515DAA" w:rsidP="00515DAA">
            <w:pPr>
              <w:jc w:val="center"/>
              <w:rPr>
                <w:rFonts w:asciiTheme="majorHAnsi" w:hAnsiTheme="majorHAnsi" w:cstheme="majorHAnsi"/>
              </w:rPr>
            </w:pPr>
            <w:r w:rsidRPr="00130811">
              <w:rPr>
                <w:rFonts w:asciiTheme="majorHAnsi" w:hAnsiTheme="majorHAnsi" w:cstheme="majorHAnsi"/>
                <w:noProof/>
              </w:rPr>
              <w:drawing>
                <wp:inline distT="0" distB="0" distL="0" distR="0" wp14:anchorId="0F569F2D" wp14:editId="5EDD820B">
                  <wp:extent cx="2419350" cy="2419350"/>
                  <wp:effectExtent l="0" t="0" r="0" b="0"/>
                  <wp:docPr id="13" name="Picture 13" descr="Surface with fall vegetables.&#10;&#10;Que Llevaras para compartir este dia de accion de gracias?&#10;&#10;The National Diabetes Prevention Program logo. CDC.gov/spanish/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urface with fall vegetables.&#10;&#10;Que Llevaras para compartir este dia de accion de gracias?&#10;&#10;The National Diabetes Prevention Program logo. CDC.gov/spanish/preventio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19350" cy="2419350"/>
                          </a:xfrm>
                          <a:prstGeom prst="rect">
                            <a:avLst/>
                          </a:prstGeom>
                        </pic:spPr>
                      </pic:pic>
                    </a:graphicData>
                  </a:graphic>
                </wp:inline>
              </w:drawing>
            </w:r>
          </w:p>
          <w:p w14:paraId="6CF3F186" w14:textId="77777777" w:rsidR="00515DAA" w:rsidRPr="00130811" w:rsidRDefault="00515DAA" w:rsidP="00515DAA">
            <w:pPr>
              <w:jc w:val="center"/>
              <w:rPr>
                <w:rFonts w:asciiTheme="majorHAnsi" w:hAnsiTheme="majorHAnsi" w:cstheme="majorHAnsi"/>
              </w:rPr>
            </w:pPr>
          </w:p>
          <w:p w14:paraId="28397B9C" w14:textId="65858ABA" w:rsidR="00515DAA" w:rsidRPr="00130811" w:rsidRDefault="00515DAA" w:rsidP="003B0D3F">
            <w:pPr>
              <w:jc w:val="center"/>
              <w:rPr>
                <w:rFonts w:asciiTheme="majorHAnsi" w:hAnsiTheme="majorHAnsi" w:cstheme="majorHAnsi"/>
              </w:rPr>
            </w:pPr>
          </w:p>
        </w:tc>
      </w:tr>
    </w:tbl>
    <w:p w14:paraId="76C8FC66" w14:textId="3A916006" w:rsidR="005A541C" w:rsidRPr="003B0D3F" w:rsidRDefault="00C32CC0" w:rsidP="00B0392B">
      <w:pPr>
        <w:spacing w:after="0" w:line="240" w:lineRule="auto"/>
        <w:jc w:val="right"/>
        <w:rPr>
          <w:rFonts w:ascii="Arial" w:hAnsi="Arial" w:cs="Arial"/>
          <w:b/>
          <w:bCs/>
          <w:i/>
          <w:iCs/>
          <w:color w:val="7F7F7F" w:themeColor="text1" w:themeTint="80"/>
          <w:sz w:val="16"/>
          <w:szCs w:val="16"/>
          <w:lang w:val="es-ES"/>
        </w:rPr>
      </w:pPr>
      <w:r w:rsidRPr="003B0D3F">
        <w:rPr>
          <w:rFonts w:ascii="Arial" w:hAnsi="Arial" w:cs="Arial"/>
          <w:b/>
          <w:bCs/>
          <w:i/>
          <w:iCs/>
          <w:color w:val="7F7F7F" w:themeColor="text1" w:themeTint="80"/>
          <w:sz w:val="16"/>
          <w:szCs w:val="16"/>
          <w:highlight w:val="yellow"/>
          <w:lang w:val="es-ES"/>
        </w:rPr>
        <w:t>MLS-328021</w:t>
      </w:r>
    </w:p>
    <w:sectPr w:rsidR="005A541C" w:rsidRPr="003B0D3F" w:rsidSect="00F364A4">
      <w:footerReference w:type="default" r:id="rId17"/>
      <w:headerReference w:type="first" r:id="rId18"/>
      <w:footerReference w:type="first" r:id="rId1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8CFED" w14:textId="77777777" w:rsidR="003657B3" w:rsidRDefault="003657B3" w:rsidP="00055702">
      <w:pPr>
        <w:spacing w:after="0" w:line="240" w:lineRule="auto"/>
      </w:pPr>
      <w:r>
        <w:separator/>
      </w:r>
    </w:p>
  </w:endnote>
  <w:endnote w:type="continuationSeparator" w:id="0">
    <w:p w14:paraId="5C026376" w14:textId="77777777" w:rsidR="003657B3" w:rsidRDefault="003657B3" w:rsidP="00055702">
      <w:pPr>
        <w:spacing w:after="0" w:line="240" w:lineRule="auto"/>
      </w:pPr>
      <w:r>
        <w:continuationSeparator/>
      </w:r>
    </w:p>
  </w:endnote>
  <w:endnote w:type="continuationNotice" w:id="1">
    <w:p w14:paraId="5FFADFA9" w14:textId="77777777" w:rsidR="003657B3" w:rsidRDefault="003657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141684"/>
      <w:docPartObj>
        <w:docPartGallery w:val="Page Numbers (Bottom of Page)"/>
        <w:docPartUnique/>
      </w:docPartObj>
    </w:sdtPr>
    <w:sdtEndPr>
      <w:rPr>
        <w:noProof/>
      </w:rPr>
    </w:sdtEndPr>
    <w:sdtContent>
      <w:p w14:paraId="22CD3273" w14:textId="5D88BAF5" w:rsidR="005A541C" w:rsidRDefault="005A541C">
        <w:pPr>
          <w:pStyle w:val="Footer"/>
          <w:jc w:val="right"/>
        </w:pPr>
        <w:r w:rsidRPr="00022724">
          <w:rPr>
            <w:color w:val="2B579A"/>
            <w:shd w:val="clear" w:color="auto" w:fill="E6E6E6"/>
          </w:rPr>
          <w:fldChar w:fldCharType="begin"/>
        </w:r>
        <w:r w:rsidRPr="00022724">
          <w:instrText xml:space="preserve"> PAGE   \* MERGEFORMAT </w:instrText>
        </w:r>
        <w:r w:rsidRPr="00022724">
          <w:rPr>
            <w:color w:val="2B579A"/>
            <w:shd w:val="clear" w:color="auto" w:fill="E6E6E6"/>
          </w:rPr>
          <w:fldChar w:fldCharType="separate"/>
        </w:r>
        <w:r w:rsidR="00300023" w:rsidRPr="00022724">
          <w:rPr>
            <w:noProof/>
          </w:rPr>
          <w:t>5</w:t>
        </w:r>
        <w:r w:rsidRPr="00022724">
          <w:rPr>
            <w:noProof/>
            <w:color w:val="2B579A"/>
            <w:shd w:val="clear" w:color="auto" w:fill="E6E6E6"/>
          </w:rPr>
          <w:fldChar w:fldCharType="end"/>
        </w:r>
      </w:p>
    </w:sdtContent>
  </w:sdt>
  <w:p w14:paraId="0AA26577" w14:textId="77777777" w:rsidR="005A541C" w:rsidRDefault="005A5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289307" w14:textId="60544C05" w:rsidR="00C90265" w:rsidRDefault="00F364A4">
    <w:pPr>
      <w:pStyle w:val="Footer"/>
    </w:pPr>
    <w:r>
      <w:rPr>
        <w:noProof/>
      </w:rPr>
      <w:drawing>
        <wp:inline distT="0" distB="0" distL="0" distR="0" wp14:anchorId="1CF55594" wp14:editId="28BA5B3C">
          <wp:extent cx="5943600" cy="720725"/>
          <wp:effectExtent l="0" t="0" r="0" b="3175"/>
          <wp:docPr id="27" name="Picture 27"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725"/>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35B9D" w14:textId="77777777" w:rsidR="003657B3" w:rsidRDefault="003657B3" w:rsidP="00055702">
      <w:pPr>
        <w:spacing w:after="0" w:line="240" w:lineRule="auto"/>
      </w:pPr>
      <w:r>
        <w:separator/>
      </w:r>
    </w:p>
  </w:footnote>
  <w:footnote w:type="continuationSeparator" w:id="0">
    <w:p w14:paraId="06AB2604" w14:textId="77777777" w:rsidR="003657B3" w:rsidRDefault="003657B3" w:rsidP="00055702">
      <w:pPr>
        <w:spacing w:after="0" w:line="240" w:lineRule="auto"/>
      </w:pPr>
      <w:r>
        <w:continuationSeparator/>
      </w:r>
    </w:p>
  </w:footnote>
  <w:footnote w:type="continuationNotice" w:id="1">
    <w:p w14:paraId="57D903DC" w14:textId="77777777" w:rsidR="003657B3" w:rsidRDefault="003657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CE7C4" w14:textId="05844324" w:rsidR="00DE4486" w:rsidRDefault="00DE4486">
    <w:pPr>
      <w:pStyle w:val="Header"/>
    </w:pPr>
    <w:r w:rsidRPr="00E6364F">
      <w:rPr>
        <w:rFonts w:ascii="Calibri" w:eastAsia="Calibri" w:hAnsi="Calibri" w:cs="Times New Roman"/>
        <w:noProof/>
      </w:rPr>
      <mc:AlternateContent>
        <mc:Choice Requires="wpg">
          <w:drawing>
            <wp:anchor distT="0" distB="0" distL="114300" distR="114300" simplePos="0" relativeHeight="251659264" behindDoc="0" locked="0" layoutInCell="1" allowOverlap="1" wp14:anchorId="3E107626" wp14:editId="484437FA">
              <wp:simplePos x="0" y="0"/>
              <wp:positionH relativeFrom="page">
                <wp:posOffset>0</wp:posOffset>
              </wp:positionH>
              <wp:positionV relativeFrom="paragraph">
                <wp:posOffset>-463550</wp:posOffset>
              </wp:positionV>
              <wp:extent cx="7772400" cy="638175"/>
              <wp:effectExtent l="0" t="0" r="0" b="9525"/>
              <wp:wrapNone/>
              <wp:docPr id="1" name="Group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8"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9"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10" name="Picture 10"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40E795C1" id="Group 1" o:spid="_x0000_s1026" alt="&quot;&quot;" style="position:absolute;margin-left:0;margin-top:-36.5pt;width:612pt;height:50.25pt;z-index:251659264;mso-position-horizontal-relative:page"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scllgMAALgLAAAOAAAAZHJzL2Uyb0RvYy54bWzsVltv2yAUfp+0/4D8&#10;vvrSOG6splPXrtWkrqt2+QEYYxsNAwISJ/v1O4CdrE130ba+TKtUhwMH+M7HuZ2+3PQcrak2TIpl&#10;lB4lEaKCyJqJdhl9+nj14iRCxmJRYy4FXUZbaqKXZ8+fnQ6qpJnsJK+pRnCIMOWgllFnrSrj2JCO&#10;9tgcSUUFLDZS99iCqNu41niA03seZ0kyjwepa6UlocbA7GVYjM78+U1DiX3XNIZaxJcRYLP+q/23&#10;ct/47BSXrcaqY2SEgX8DRY+ZgEt3R11ii9FKs4Ojeka0NLKxR0T2sWwaRqi3AaxJkwfWXGu5Ut6W&#10;thxataMJqH3A028fS27XdxqxGt4uQgL38ET+VpQ6agbVlqBxrdUHdafHiTZIztpNo3v3C3agjSd1&#10;uyOVbiwiMFkURTZLgHsCa/Pjk7TIA+ukg6c52Ea61z/eGE/Xxg7dDsygwIHMniPzZxx96LCinnrj&#10;GBg5KiaOPjLL6cSR13AEIbt5JcHk1LuCUTeSfDbAGiDd6ThSTWlA+7sELvJspOhxDtNFGhR2VOBS&#10;aWOvqeyRGywjDY7vQeD1jbEOwl7F3WskZ/UV49wLuq0uuEZrDEGS5vnV+Sv3QrDlnhoXTllIty0s&#10;uxlvWzDHGVbJegtEQEYAFJ3UXyLE3wh4DBd8fjDLiwwE7YVFOpuBUE0q2vILGUIVCwL7lxGxOkJB&#10;uLA+cgOM85WVDfO27S8e8YAjBJ6f3CMgvYWoeVKPyNJFMoXNoz4B6znEWHiWKSr/mk8kycl8dv7f&#10;Jw4S9ONZYvHEPpFBgihyCJvDZJsuimKezx8m27+VKLZmlyegBtdygOjGxsLkMrryf/+CkyhGSvgf&#10;yy2MDkrJz9sS2GVXmkbjIf0vndFj/XmlXkBnoLBlFePMbn2XA6ncgRLrO0Zc4XDCviql4AohCcGy&#10;uxW5mZoaAs9yCydJgTm6ZLiilhp0p+maCjcLQwm9T49uZCvdy03nhlugZDDiaxgS8qLDoqXnRkFl&#10;cRXOpZr76l68B7HiTE1Fxo1HMgDVg/blET5Da3QpyaoHsKHX05R7a0zHlIESUtK+otC66De1BwQF&#10;S5P3ABDAwdhqaknnhg2UrHHeVbVpwSPeg3TmuEqGquGtrKETwlBifBWdMurY5xwfF+nJGIDQ0ITE&#10;i8spM6dJNsvyPAQhVLui+MPMvK+5E8SRfBB9xfPtIYzu9Z/fyl5r33CffQUAAP//AwBQSwMECgAA&#10;AAAAAAAhAL6CVKHCNAAAwjQAABQAAABkcnMvbWVkaWEvaW1hZ2UxLnBuZ4lQTkcNChoKAAAADUlI&#10;RFIAAACoAAAAXggGAAAAt4BfsAAAAAFzUkdCAK7OHOkAAAAEZ0FNQQAAsY8L/GEFAAAACXBIWXMA&#10;ABcRAAAXEQHKJvM/AAA0V0lEQVR4Xu1dCZhcVZUOOuMC6IgKbmiEdNde1cFGTNJdVd2BABJIupZO&#10;h01EB1QwpKuqtyRAgw6jzjjOCKIyg4OIIgSBpLuqOksnnY1ACJgEouxEsrAvCUsC2Wr+/7z7ql+9&#10;pbo7C4Sx/+87X1W9e++5957733OXd9+rEb5c5kL/vJZC1fLLC/6elrYRDgjNzxzjz6dfDyxoK4SW&#10;zyr48ulzVZAtQndmAoHe9kJgfquIL9syWgUVUf3Axf8InX8LLmov+POZASW0dGbBn8v0quQj/Ll0&#10;T2jZLJQHZc9lblWXLXDf+K2P+VfPGgUdCwPz21BPTR+/e7OpvwSWzQj5bv/2J1V0C1DGn1bddyXt&#10;s9uTT7WryxbAJtNC91xeYL2R5jnY7AgVZAt/Nn1d6J4rCsG+GQW0werR+RlHqyBbjOzr/Igvn9lM&#10;/cwH9Z+ugg4Y+tZv+OyDz+48se+hZ98zefCZt07sW/PaJ6RAOkEDPS2F4OKOgjeXnikBJgyFoGLI&#10;7kx7YGGb6A0saC14cs03+mZ3fkhFEbwbBPXNvuSzgUXtC1lmEMyqF2QNLZvJuj/gv2vaKJWsBEJQ&#10;RbzAwtYN3jumnaCCSjAUgnpyaRfLJeRk3UBUpPlfFWyLd4OgvWs2xv68afvdi9dtes/k/qe33b14&#10;7aavSYF0grLxAvNaC6ElNFh6lgQaMBSCVuQ7Py76QEwan2l82fTbvvW2BN06evVVopPCuDC8iJ6X&#10;Lies+WHBl0vfr5IPSNDA3Ms+g8bslcZkJ0SHMeqjSH4oa2jF5fRk9/vzLRaSooxCUNYliE4CMj+N&#10;719VwUUMhaBwBG0noN5SVxIUZYGN/jSir/MfVBQL3g2CHnIwElQaAF6URAz+4XtHqSiCoRDUl2v5&#10;Oci5W4Z3xOenf0HbThj0ZyqKhs7ODwRy6YbA4o5zqY8Coj3IMkg5cplV+nVKYOmsc7359MkqdVmC&#10;jl4242ikWVEF4qHcheCiDpA79ag/l/qGUSdIsTnITgmikKSBhe1rggubj1dqBEaCMh6nQ0j7lDuX&#10;CqooAlwbFEGrb7j4cG93+gYZEdiR1TQouGTmyyhfQkWz4O+eoAF+wosGFnXsDPS03jyisfGDKtrg&#10;CVoYcRi83PMcuvC5C436Bj+FBDAujaxi2gJGv4OEI1mQ3x/UZVuUIehhgQXNJzJP1olDuLcn01qR&#10;tw7hga60x7+w9TqtY2YKVSuvxDQn8/URhcJhKkopQYWk8Hgrr0D9Wi5SUQSDJWigq2Us8ntD7E7J&#10;pXdA9o5e1Qm7pq6JOnjRg0XQles3fvLep57/TO9DTx0SwrLkH3/8w1K4IkEhINKbMm/kUIiGx3zr&#10;v319nUcyHofLwRDUnbssgUbcWnUvFhUgm0qXl+F06Yxd3lzqJhXVFmj8uRrpMGdEenXZFgi3JSjm&#10;nUeiLo9KXeiZ+jqe92WnWxZpOkJ3XepC/TdrHp/TkvRzJ8xp/bwK7icoiCn6SGZ25IVt23zd6Ukq&#10;2qAIymkO7HMJvTDL58213OHNZiLiIGj3pTPe8Pa0hlX0Ehwsgi5e88xv7n3ilaWY9x0Scv9T25b2&#10;PvCMZgOdoFyowHP0sKHRCG+zoaruvaLgndt8NeO5+tKfHgxBMWTmSRqueqF7Nq9htfoHnXQgztKR&#10;N13g6EUPBEHdc1o/hrxfkwbXPPH3VJAjMCds4JArBM1l9vq6LvuSCupfJIGcKP+LkIclbq/sCLzj&#10;zmfOYjxMIb4/EEFPWND6ecxzxbOLjfLttZx3oi7LpLyojyebucY951sfU0mKOFgEzecf/3DfhsJH&#10;+jZsOESk8JHZs2dro3eRoPAKqPyCittnHI3GWkMjYD5WwPC3wT3n0s9z2IHR3yhHUOgaj/nk4xxS&#10;sULdAn1JXnd3T69Do77AYT+wqO1Vf7b5fElggwNH0PQLOkED2dR3VJAj6AkNBH3bf3f6iyqoSFBO&#10;GVDHxZXZ5uNRzwdpI16DvTaoeN8rR1DuYni60p20Ie2N8s0Pzc0cJ2HzW0ZznsxO4Ef6ijnTfJLI&#10;gL/rOagQNJvuq+5Kf5reRAgKY4WWzCQZs94/ZUai4V4sT9D0jVVYmWoNmepTlwVosFUk6OhV8BrZ&#10;9H+qyxYcDIKiUS9WQY7w5NJnDkhQbglhEcdrIPQVo1dfrQ35i9rfQB4XBPIt55Uj6Oe6Lj7c1515&#10;W8rFbaXs9LgKGuHJXlbtx3XqE089L3W6CipimKDZzBIY9Rjteur7wd72vdIAfVxRp/8iDcctGRuC&#10;evItseCymVukgaEPcbehkZb2S0YWBQwHqTb5u6efppKWAOkOFEG3ChGopyfteANChzef/hZW0WoO&#10;minYDfEaQdNC0GC+7ViMMHl2ANnHzWW2gzyPCMEcCOrNTW+A7u06CaHrcYON1jBf7suy3AhbY943&#10;PpAE7Xto8ykPbHhz4aK1Gw85WfX0toXz1/ytRgpqJiiHcwkAfPMzKS5sSEqG85NGtCMoCJGuur+T&#10;DSUNSdKMfuDqojCNIrrMvQL5dCcNrpIXcSAISmKgXmvp7aVTLOp4rdz2TSCfivrnZV71kzhI48k2&#10;P+7LXvJZFWxLUKLilmkfB9F6MBfdQ1JpRE07EhRhy2RoRyfgKEM7FG2EFbx4cHpRdpKelh3euW1+&#10;lVRwQAm65rVPrH7yjeCCdRsPOVn95CvB/H0vf1wKaiaop6f5cxIA+G5PfRINt6xqJYYjtaFsR1DP&#10;wks/5VuQuUsakHFymXuhd7FZcH2V3GbU8tvtz7aNUyqKOBAEJQK9LSHxiMgPIwGGzJbdIGJMBRcR&#10;5Ap6XstW6YAoO+tq3GslnAhKjLxp+ifQObdppNTsY0dQT/dlAaz8n2aZoONlO/so2cy5v8prlUou&#10;KCGo1ib/rIL+/wIGcSQowY109PbXNIPZE9TXla6VuZfoQbx5/fM3I7zdrZVBpNXvWPm6pxe3aHQc&#10;KIKOzk87GuELSSyQRSfNO96ezGX4/F6/ZF7W6yZeaUFmpbtn+peVGgHiORKUNxsQ/2dSXjXC2BHU&#10;n03dQfJXce5puF1rhjffMou62KngmZ/F9KQ4FTISVBuNMrNL66JkXsv3SN4xK1MfVUnfv/DmW78l&#10;czUML95sZrmZoIS7O30aevXrMjyBXJqXaTmPYWiEY+BBsmw8acB85hcV+WmaezYhuLzjKBj8Bi68&#10;ZFsrm16NxUDJIQ3qYiMyD3SCO9VlW/iyqQVaXG7XZG5Tl4sIZjuOwvDeVYWFmcz7MHyTaJw3UphW&#10;hlSEcYjFynyZcXGkA439s9EYjtkZ0GHXqsv9KHR+wN+dukF2DOajk2pEflEnKDznmejkG5geC6HX&#10;zNMjI3iPHguwh9geozll6uknMwkKAj4n+rkWQBzuN5uFize2lefO0rZcvG5j2/1Pbf0t5nmHtLCM&#10;veu2fEUK7cu2fBNG2APC7OEQY0dQwjU3dR4MvR1D/p7QspmI23KOXJ+X9mjEbdmDXr3H1506SRI4&#10;wNvdHA4tnbGH8bnZ7ZqvbbPoAMHvhuElDzTG7eqyLUCCnBZ31h7utarLJfDcdemnAitmnQsCPwUy&#10;7hGiinfSdil4DXo2BO67YmLwzmnHqmQlCORS/161YtYe1JNlWq0ul6D6hov/0b+o7RfBJR2cjzLe&#10;Fp2gmGb8++hVV6FTtu1Bp3pYEpRBoKflj6HlM/dQF/Qs4lyX15UH3ajK7CioFz4z23iTRBQqLF63&#10;+eRVT209d/FDGw9pYRnn3f+E5ijo7eDFKnx9HRWV3akvON1mI7j/55vXIXG5UuY1HvjwzUV6paO6&#10;6+LDJbID2GiMx/g8mGHOjx1EwinZluJCxQ4ow+f1uIHeGSWNYQbr5l3U5vd1Z27xz2/bAoJugbe+&#10;BelCVQhT0Wzh6kp/+oSVWj52HlaHb3bjh054sBN1g3162r/M4V+uY5Q4YSWuM73D9McIow0Yv2ij&#10;QuEwTj+kDWhvR+moCKKtGmf336oexvsFaLTqrs7DKfyurg5jGMMYxjCGMYxhDGMYwxjGMIbxPkBo&#10;wnlHeOuSTSLhuLMg3FUbbzja1ygHmIcCpKvxn9xk0VdR32D7kJotGhs/6I7EJlnKWdfU5IkkJ6hY&#10;g4IrGvdYylNOkOeocfGmEdXV/6hUOMITjn3Ff/I59noGI6wf5PhTGv+J+iqisWOHVFYngU5XJDHF&#10;F9Xazx2d/OX916uV1RU989PUaQvYjG0kcc3pkbaypoEnuopPL1hQUd80KnDyOQUYteAff7azINwb&#10;bSy4wok7QIhOT92UTve4SZZDtXbwRBI9odMuKNEXPOW8Agh3mYoyKHjC8dcDE84r1XPq+QV3OL5e&#10;RRkUUIcrQqd9o0RPWTn57IK3firqHr85MP6cTnYUpcoC1PXG0OnftNczGIGd2R6V0UZ5AsBTm5w6&#10;pLI6CHX6UIdR0WQF9Xrr4t8OnV7aJkMXlBXt6I1Mtn0CwBWJXQLO3OzILdoVnPJEk7/x1CZSKlkp&#10;XOHkcd5okpEKMO4Akiz4xk/VjHjKuQVvXWOfOxJ3PNupA2nvYIGMunx1U0Cs2IAHiXVU1sS+g3Tb&#10;PayQQQ/L7q1vesUTTlyqog4IELrVj3oY9QxGmCaIDoKG3uquTTYqdSVAvGtpH3PaQQvrA3FHkvJA&#10;Hq7F96WsZhGd4fjuytq4PBDojcbPJ0Hs4g5eUFa0oyfSMJY6dVSMazjPVzd1Nsk3sC2SEsdX30Ru&#10;5dzhhu8qNRqGRtBSIem89VNQ+aYHK8fGWpRKCxB3vwnqqo3dw85h1KELOwuMnzc+5FcO+0pQXcSY&#10;dU3b8D3eaMoT1/6uCQpHUuUOJzZxpBsap5JoR/Hyb3qiibOVuv0jqAjScejw1Z+9G0Ngx8io9Xkj&#10;xNsvgnIehjKuIzGMOnSRYSLSuHVUTWKKSlIWTgSlsWXoKZGpSr85bhPjb/fUNlYrtQKE2RMUdqKe&#10;AQVloG1ctYmQ0vfuE3SwZY2irGh7d3iyHJv8XPWZh2MO/i92eq22tdpVs1ty6cjoZO2tIoQTQZmY&#10;CczCAhnjFeOjAFC+wzc+aXmWBuH7RVB3bexGP3qXMb1Z6EU94YYZKklZ2BEU0xU24BOYKsw1CqYw&#10;83H9HWvn0DqmZ1yyZHhDmIMHje+Brp2o8+6ygniM64lOCYg+eJMqzt9N7UDRbB435aN5eHNc2seH&#10;Njg+Eq+k3nIEZRkGVVYQXngTjY2hTiy86rxR6DBxSUgciW8stW28B+nfkKkiyQ77o9y7QfDSqZod&#10;QaWxIvFnoODHZkF4DyfcelyjaI0Yu7HK2AMAhO0zQTl8wFut8WEqYUxvFuaNHr3IXZ90q6SOQD0s&#10;BGUjYmiSJ1jN8NQkLoBNntQIoafRhjdvbUJ7RYsCwiwEFY8Yafh1RXTSha7w5G+Xk8rahosqow0X&#10;+cYk5RgiGj/gr59qaQcKGnl1aZmUowgnusxx0cY/dkcSP9L1OhGUdkTb/7YyOvmbduUzyT9XhCd9&#10;9/ixMXlMCA7iVPM0jOVB/R+rDCctp9y4q6Dq9ibTWeafhB1BJTI8h4pSAs/JDZ9y1zXNxsIEhCjt&#10;KfzNClZFm0oO/CJsnwlK0gQnnF+SlmU1Dw/0JBKvNjZVJXUEDOJA0PiPVRQLQAbUwUg8ra6eGs17&#10;6ECYhaCsOxrj6yrKAYMXhPOfjJHDlJenLjlRRXGEE0Hl2iBsaAc4pwmak+rXpzzj05iylDylYIQn&#10;nJyINcav1M9SOBEUvXCximLBUdWn/BMm8d3IGMNRf2Eo1MXtmOrqi4t7hri+TwRlz3RhODBPK0Da&#10;XfAGb4E0u43XtXlR8rGB9ledCOqKxH6oopTA19j4IeSVN9ZBvGe0cY8/Eit5RxPCbAnqjiblEewD&#10;CbTRf9nlVbLIcEA5goL431LRhgRXNHa6uZ0pJC3kJfe42KRqzFOrz7z48Gg0WnLM8tgxyY+OGKEd&#10;TyzBvhCUCE2YcASM/mdrj5Eh5iUWREXdZ4LCO6FHnl1CQuXpbnGPm/R5GHJJKdGSMvlG/qciuePm&#10;ry1BSaJw7AZfNFlhlFHh+GmIfy88wQ7qZ1wZtuqnbkc+F/h8jSVPXiLcdohH3D+4apLNnpp4R1mJ&#10;Jq7w1Da4lLqygM4DTlBpz9rEn1w1sfJljcSvrBwXP0OpE7jq4jWYjr2i26lEr7R3/E1834I8tuD7&#10;nbqNR0ajzq9D2leCEmjQ++wICu/27P4SlDcB4PqvsR2KaxPXMY6nNj7XHE4vSkJVnH6u7WMnhB1B&#10;leyFp9xTItSJYUq3j3jp+qnPuOrtdwwQx2GRxPTKzmVESFMTszzcZ4eDQdB+sS+fLswXI6X5dZGH&#10;YXS7SpuSWRdvYju0uxp9wLH4HnBvD/T8BnU51X3CKcUniovYH4K6auO/NzaeFAKZ43PL/hLUX980&#10;SoZ2k26Qa5NrbGw841SOm3wGfr8mZdDjkKCR+PaKitO1l0/ZwJmgnNuWijF/inTIcOL+L9oZE0Ac&#10;B4JCdH1l5JAhqE3ZjOJAULmt7R0/9UnZVbHTaxDdvrQpBe242FXTUKtUadg/giZuMqaTTA8AQavP&#10;PPNwbzhxs5F4kgYGBflKnojE7ydK56goT13jTnjZH6koFgyFoLoY4ykvsFrfqzQC4fYEtdFpJ4FD&#10;gaA25TILd3JcWO0rdSXAFKXaU990B+3EttHTSNvY5aeE5fHVNW1G2U5Rqvbbg95jN8Tj84X9IWhw&#10;4sSjGMfsGfH5HPfcOMHWBYu1SWiQ7ZoBlG4SNhx/zunOkjNB43tkAWYjkr8hD1nR1015wjM2JvuV&#10;OhBmT1As6Oz0mgW234XOOVmpK4uDRtBBlNU3/mx8xv9bqbPgeFlIx+vBr2ZPpFHSCPG1zl3StkYJ&#10;aDs2XKxqa4h9JSjneDDEWts5aDjx5BhZlWnA9SERFNfPReXfMZKOvY/XoPthEOlpg/wF1027CbKJ&#10;vhNz4f9RKktgR1CWDx7hV7SHnbhrY7d565t2mtPAThsqapPFd8vjuoWgfnQYVzhxqZ1es4Qgxs5d&#10;DgeDoMou7XZlMwrL6Yqe7XyKyQA9TWU49kt06mdAXMqrZu6IoM1hL56t4EJ33wh67JgxH3XXxrOI&#10;t9esXIhUG7tQRRUgbIgEjVuIr4sMGwZRHtsizA/6V9itEG0JKkOW9FwnfACd46/Gcsl8F54hMH5q&#10;8YlSXLcSlOQfpFccCg4KQXGNYSraPsE79oyRFSedVbI/rINbdhRvJBHGcP43u/bj9AFtpL2qyImg&#10;YLjtRj29BZTexHilHk77zQYMnqzd79WBsEETlD3HE5nynBPxBisyJNc1vgZ9FyjVRTgRFNcdN+oJ&#10;dyRWch5AEfQtbpWoKM4EjcYbVJQDhoNFUDubDRYjqyZ/wj1uch66sDo33bY0AYusJm9d03Yj96QM&#10;aBtvrbKXHUHV/ID3Tn9qFjTigoDp7oUuWqPv361ONLi9fr2MTmIzAedZRcynfq5UF+FMUPtbnQT0&#10;82zjy0J8lUb7Ht/uVfe3CVy3ISg6fDQ5bVR48hf1vb+B5DOhCSUvHrMD2uPgDPHh+Awe0LErl1m4&#10;Z2s8IOQa1zAZU6Ht7Mi0D7h0LYh6hSccs7wQpDKSiJOgZkcnC0WESSQ7glKonJU3S+mKuV80wyS7&#10;qm1OnSN8UAQdNXby+ZijPG8kAUV+m8pnEYRbPXojRoOzN3jGNWjzGQU7gjIu5qxPgqQ5G1kocUxe&#10;XdKEEzsHGuJZLujeiHzXQNaXlUhyPTrDeve4eL1S6YiDQVCxYTjOjfSByxpGWaPJv/CIHVQe5qlv&#10;qAYhHyuOMtDl52EQtnUk8aDJpjlce8xiU3GOydeK201OBB2sMC0PciCzVyvHTLLdHkG8QREUPe2/&#10;xOsZ4olnjDZuxbw2yUc1nASNdSl645tmT8pzia7a+JXGOz4wroWgFBqL5TQLpzxm8lPYWVHvZ0Pq&#10;sASB6xaCUmh4NtyAgrzE44YnO74uUsfBIChl0GVF/SX/cOwrX6qdeBTs+px2qsy8Sa9N/cx2tU7j&#10;EG88Frfh+OXF9tofgrKCYpDaxJ8qTprEY3bWe6kA4g5I0GPHTPwCri9iRYzxtA3f5CUqWllgGP0P&#10;uw1iTMbf5qRcRXMk6FBE6lPXuNE9LnEiVBZvqyLMlqCDFrQD28MVbhhwUXWwCDp40baNNBt0fgAL&#10;51946pJCUvMoOKCgznx8xxNO5kcY79MPiaCIw4alUVgIX31jL+Zg/65UOQJpByQoSH62mVysJOYz&#10;L3I/TUUrC3jK8711U7eavR3zhkcqvsZwXwkqHvYU/XGXKY+4IlMsf+aFeH93BDWeqHdHE3X+8ef8&#10;HiPLW9rjMQMvdlkHOiZ47j9WmEeOoTw0R+OhcW8BYWZhOJ2lPyE4EJAuHzrV+aE5nj7y1iVXag/E&#10;cYjT4vBBOwztvy3pUWVQcfrpH8bKcIn5ITMSCr17FY8KMp48NHfqEB9EQ/3RoR5H41/hjSRnHfe1&#10;syx3kQgY/MbQafv/0BynNEqlI7zh+H+b86KdQdwBV+Hy0JzpQcahCzur/UNz4EnCXz/1crTxfeW4&#10;pbztzY6jJB875lEwERjFSbBiS1aGYxPL3eN2Au/+YG5h1aceP+AKDz3tQmO4xBl/btI9buADyEag&#10;B59ozovCRnOP0/7ahStPuzjlhOV11dqT0gh02tFD1V0ieluMm2R7r98IPxYnFrvitz/cNOAb9Hyn&#10;NH5pv8opopVV7/h2cIXPOo62s0+vldduYT2MYQxjGMMYxjCGMYxhDGMYwxjGMPYFPP7HLUUKd33U&#10;5XcH3MYZUOq1z4qTTrc858NbUsY45SRYfy4+7bdP+DY3Ldw+ra0gT+/Y+MiKk879uCc85SvQXQyj&#10;Lh54UOot4FnG0vwmuSvrY1XB2olHMZxbYIOpky7UZbzlyXqWpMd3u7euEHwClltfxfj45EEMhpEQ&#10;wSGUoyhIw5swkgEQGH/WZ4z15fdy20Mo/8cYzxuJn+GqjT/qiSSf90QSlE2ucKw5eNq5KGP5fXDm&#10;b7aBCrIgFJpwRNEGSuTJYH03v6yoOzPeaPKuilq5pVkET/IgbK/57o2dyF2HcPyvvvHnNOpE0OEN&#10;x7891DsbcrCgpuFRvseIhxGMt9e4CcwDCUq9BYj/r3LzoahLzhM8OWpcw1j+OweubdTukpTm6SRK&#10;17VK/YjKcOx2Y3n43R1p+IUKLoGvpvFLbsMBbdbLHYm/wjBPODZxX+56abeM449KBgCu/dJYX37n&#10;DRcVXAK+fcRT1zSb8Vgmloe20AR1wjV1aOg2b/0UPtlp9wQtH6B7vP9OkqanMpz8ju2BoprYBMTf&#10;JTZgnhDpYFIAW0GhTNdIIBTyscpxk+XVgAQJyjAfK2GKbxYt40btNmm0cY7nq/09GA3xz3x5lF06&#10;J5FDKjWTn5X0NQ1x3p3SK8cje+jpXaLcBmi8TrkLgrg0XvDUb7DB5E19vCMFo/Lx2JL8yoncrYom&#10;iwSsjMTv4O3c/jhy9IwHVyz/XU+CouPu1m2oHb6Jb2UYvMqZPH7Wr2dwQlJDxxOSAYD6/Fq7a6OF&#10;8zvvqKngIuiAvPVN66StEU93TqWi2hL144sjeMhHJTfiMHT4p/zj+21Ie2Bk2sF3OKk4RfDEGXTv&#10;FRtA+CkEtWau3SenkTQDl970p2dCwz1SqV754uRB9QYRUWQ3hpOMrtrYv+kn3m09qDKCk/jYCDWT&#10;X2R619jYVz2Rxk3Mj2kl3/qpG/miVIYbwTtb3vFNa6mDcdV94LUu9RIGRVCLB9XqY18W7VmaZPHt&#10;GGYPqqeHXfeaSVrWgwpBrR3XqFcXYzjbCZ3wSckAQPiAHpSnwrx1TQ9paZVe0UfCaJwwt6UXZGW7&#10;2ZDU5EEpUrbdntrYT1WcIhw9aH9iVpDnG+M7eQsKDRvRbkfF14g7LxZKvWJG3e+1EBSfNLYrHF+J&#10;z2VoDHwmXkLYO1p6PS8WIPaGPk80E5QGQfr1lTXxDLzRLDtxRRNXuMfFpvEViBRXbeI6egZdB0mD&#10;vG+gfiM8tYmL5OSMenabjeWCx1PBFoKyrO5wbCvK+1NXTazdrizuaONVKG/xQIodQSnS0HVNu1xj&#10;Jn9bRS1LUG+k4ev++qnvMLwokThtWfq4DX4b44BojFf8VzuElyWo57TY5zACPM4nZ3W7UMQG4Tim&#10;UfFzhBMgnTc6ZTfLqMfRPH7irVE1CeO/M9sQVOOY1gGSJYeMBk1QEO9t4+vv+HpnzPFu1R4Y0wyo&#10;ho9ZfGqSz6/jWpGgrBAyeq5yzMQvcJ7Jl1VVjkl+wVuf8MNwr+oV0+LH9/JV1MzHTFCpRDQ5Wwox&#10;MGQOhLJf6ht/9pt6Z5K5WzQ5l48hSCxA6sO3WsgcrViO7fDmxcMKVoJyuIk/8/kTJw94j1uHE0Ep&#10;2vuUkr/TD8FwoSekKtpQI2j1Kaf8E18JI/fNQWJdKmpiY9ChHiDZGV/NN9cZ4zCN8RQ74jkTlHPu&#10;+oT24i+9DPyMJgquaKxZfzkYcRwWW3BY4xGv5KE3fN8DZ2b860pbglKEpGhrdyT2I/0VSUMiKB9N&#10;kCwMgAHWFxuVBgwn/srnk+gBca2EoPjcHB1RegLJ1+j7UGV48vNGgsJAO7318ZEM30+CaqCho8ku&#10;Th+Kek4+Z29lTf/pHr7WUCujVl6ZJkTiG1WwwJ6gsWdGHSCCUtignrop4kVCY887BgTd2W9DjaC+&#10;MaeW/NGujora049G/OUmgpb8dbcZiOdIUO6goD1f0NuGgrLvcYcb/iiJbeCqnXwyvPQLepmlDNHG&#10;dVyJqyiOBKVotm3cOmqs9m5RzkEHTVDz9syXaybyrbnFB9kUUX/N3k0PiO9mgm5SSUsAgxSNwPgw&#10;8i4nglIPK+iuTfwr4v3MLJ5w8r8qoskLzVs3mFJcyWdiWEnqIdExTbj+MxMmHMHeKuFSRt0QjW97&#10;TC8NsxviEed1Pm+F6cG/mcuCRvi5eV5pR1CtEbVyUaQThuPX0NPB7m/221AjqHmnQwcdCDzoPSUE&#10;Dcdt/+RWB+INRNDiG1pU27wz2vA4tR0w6vzU2GayUIzE9Ue9LQRlOY02UR77NuERiIo8d4sNIPx0&#10;JCiP76tMRnjqYhM99U1PGN8NL5Wr1d7Wxh6DayVzUHxuc42LXykvmRoba5dGjSZugO4degMxLxpE&#10;CgGYCarH4TDNiphFrUIXGIdvQp4qDMceUZ0I5YHUNe7gczN8Vh/DEHqpagitQV43e3v7RZK2tWJX&#10;nhD/yCESv08lF5QSVKuzuyZ+Kz5fN9pKI0OshdeLtnlvCPqymaADHdtDnh0WneH49Sq4hKCiW3sh&#10;8It6uSnqEePZIPvpnMeKbZRdLAQVQ4b5dt3EEvyeJxKOv6RNarU4TKhVLil/x112FU+BTjaqsSKM&#10;S6OisBnttXv2BJWCojJ2wrcFY1GUO75a+7sWI2CYe4sEhTB/6I/wPCjyxFxPbwgQoTaeNb5kgrAn&#10;qGZkczko4jmi8WUquaCEoMo28LI1+HzSN76/bBAsbhIvY4guvnziUCEo57KS2AGuSKLdojOc+KUK&#10;LiEoOzdGw8twbRx49pqRL8KFcPwx8E57MQbbHWJDUJWAhFKiFVqtdvGbxICCa3ingaVw3Kjnb10M&#10;19mgaCC+BqVZqqFgJSjSheM78H2LnaBcWyrD8d/o5TBCHqKLJN/SDU5d7prYRuh7Er+11S/KhQVe&#10;wfKyKsCOoDAgXwfDOymWskAPn4Is+W97M0H5vTLS5OX7RHFtm7ED9Zez//ehQFDjPrUZnC5xkWOj&#10;U98LthI0nLycAZjP/wu5JG2s0hq9qmavMgSlxyRZ+kV7ZsRfP3UVEl8j2SvYE1TbG6MUGwnC75hY&#10;o5EbL1bJizATlGXAtOAu3gd2EhIJSW3uYnR+AAZeaWx4fjcagb/h3R9xf03bRTDCOgeVDfaNI8fG&#10;PXbloKiyFGFHUJ62ZxgasR522GzsAEZ5twnKXRuQaZeRoPjcyWFXEtugcszEkxDnDb2OrAs84AsV&#10;NfGzVBQLQeHoOhkgC+tw/AnzllZRnAkqXms3Et2Bwv9WF0T+rSdqfQECYbcPis+3QJCbIbdCH1Z6&#10;WiVoSBjhwYpx1jcgWwkqxvydCh4yKmsnfU3qo5fLJEFtv1R7OYAJdgStrI0/PeLY0qlAOdgRFIuh&#10;r6hgkvQc2KM4JzfKu03QY5PJj+Ka9ipNvQwsb13yDdjQ7l/8DkOcX3Kk1eNrc8nEvSqccCQowVEO&#10;5X5Ymz6aSCr2cl4k7Tg6Gh303x2aCaoatbiKh+H+1/isuywsUDA+O6SiCMwE1fTEHwXJS/4MwCje&#10;6BR+Xs53/Sg1RfCwgTScDQHYsN665IM0kopeAusQL0PeNnjRXxnzNwsa/ceIK084DkRQ7g/DQy02&#10;v2Oe8m4TlOBuihDOYC9Nb+I1cz0R9jttiO4vL8kMQhnv2pUlKOGT26pT75d8lC4RsZczQW33QZ3g&#10;QNDi+0F5KscTbbxPKyDzicvzz2jstChQsM5BtYrTkE6i3SmK77Kbh/KkDXT80NjLdeGiprJm8lUq&#10;qgVWgkJQP5bPrhy6VH39QjR6MkMdAxGU8NUmfZ66xvXmMr4XBKUNMUpew7IUR0OWBeU21lFEvF5/&#10;WUlCzCvNr2IckKCEu7Z0Hisi9nqXCEpUjp000cN3eLKnST6IWzflOW+tvKhU5pB2BB1ImBcI+rzT&#10;sS/1NOl2czrkswOGmaaiWWBL0EGIZmjt8dnBEJTgHBhpHtFtQ3kvCKqAobtROrXWafqJaifMF/P4&#10;HZj+LLc52jgogh73tbM+440mFpS0vZGgmlfQhJ7FV9dU+LLaPB8MOExqadm78Mm/wIvEt/N8n4oi&#10;cIXjd1A/DcMeSC/KhtCHWU8kdon8CauhPAMJ83KHY+/YeVBCXnAbTvyHPP+t0vAPVLkfZ17UGMED&#10;LGjwN+Q5fUN+A0no9AtR96SMDPAoOa2+CFMve/CFGyz/FUQcV5sI8S8l+20ow/5epztJbB9XJPEw&#10;X4zA+Nof6iYeV8G2AAluZvmMZXWFE/+igkvgAkkxhMt/U0l7Ib6QFoTUFtDaohnXNviisUZ9q9CE&#10;w9ABXgyeqpfxG3Qmtm8PlLOgkXgvT6BJfmKvcwp8ZwPPRd6mC4x7GxrmlnIHWc2A9/os0v4RBtV0&#10;RKdAT/xX5ufnZVuiNv4/6B0qL0g4Pls/X8o3UvjGn10sy2CEeYGgNzgdBCa0P5fq1yvfbd6qZwTP&#10;K3rDietFvyG/gYS6QX55UVlFJD6d9tTD+F08gg3YweCF/kePr2x0I/9JRUUpgfxXVST+A58qH4hE&#10;W5bsrpjBEcpsh8pI+VeNI951ug3QpotAsJX4vENvY1f0TNs5vAKP2/0nyyb51U+9jYePVJgFPAwv&#10;3NNtADGeARjGMMqCncX31TM+q34OYxjDGMYwhjGMYQxjGMMYxjCGMYxh/H/DyL7Oj1R3dR5e3XWx&#10;g3Qe7pvdablXT1Tkp324fNp+UUkGRPUDmj7v/EwksKD1Hl8u/bvKbPPxzIdlVdEGhZF9F0jdmN6X&#10;z9wc7G2/x5tPnSdlQj4qmgWs78D1craLE0be1PmRYLbjKErFz6cN/J7YwojDxqxMfdSYrwpxhLnc&#10;I/oeeubEQ11WPPLsiYsffKZ69vr1FoOCAMsCizu2+PNpe1nYtgWNu8ybzURUkiKQ9sbgsln26YqS&#10;2eKbl9ni7krJAe1y8Pe0tAWXztTS5dLbQktnFgIL2wq+XOZF//y2LYGelie8Pc3GJx8d4c9O9/rn&#10;ZR5lOqanntCymdCV3kH9wWUztwTy6Q7fvFSFmWiIc/1A9YK+Lf6ezHLolj/mHQiurvSnA/Na7gwu&#10;mfEcJTC/5VbPXZeWvaETujNzjD+XeQJxkWdG8vRlU6ePmG3zF5V9nf8A20wO9LZLXL2cIxav3Zg/&#10;1GXZ+ufyi9ZunLPwr5stBkFjbAituLyAihWCizsKJAUMqAmuyfVF7QXfvJbdvp50o0omAHG7R6/q&#10;VHGQdokhrSF9AGH++a0FfzZj+w9sIMiRvlxqRrBvBuJqaapWXlEI3XO59gm9QjCUzTe/ZaOnKxUt&#10;570q50z/mn9B6wad4KFlszQ9qGfVPVdoZaKgTMyzykR6dI47Rq+6StWr3VKvYnpNx15fruWi6ge0&#10;pyud4M+nfqDbikL9rLMKtoWnp/lzsPFuPU+Ww5NNvVR9gzUvX98lR3qyzW+GaEO9bBAV/P4FCPoo&#10;iQnvRU+1A79fhrzqzaXfhBeRBkSPFOLAWDvd3dPrVFIQNH1naPkspM0w7U5vLvMKPl9T6d+Al9LS&#10;59IgSjvz2OvpTlluD/q6U7+C5yz457VonQREgo674D2uxef1yGdL1b1XSBkZDtJsD8yx6iG8f8LU&#10;YFH7i0J26Bu9GkTIZ/5KXUofyny5RkyQFV5moS/bUnKHB/FuZRytXuld5nqFlmuEpV3YMb3Z9M7q&#10;B25wJKi7p/3L/mxqETsM01BCJPvijgXBnlbH9y2xXMjzTUx1tDaYh8/5Lbt82ZTlVrM3m7qMnYV1&#10;1vOgqOD3L2AAIah4J8z3vF3pk73ZllPQGye6YQhUco6QEJUN9nUUYJzi33nrBGVjgQT3SLqullM9&#10;c9MTvN2pM9xd05E+fbukzzE9GjWb+rNKLgB5ZwYXg7zwZqoBFyDN93zr+z0k8qkN9LVfj/LtpNeT&#10;xl3S8Uiga3rx3zEITEO+Flwy8xHdcyLd1qp7Lm8PLmgLqigjMDx+KJDLfDfQ0zofHqa36u7pJQ8N&#10;EjpBWV5fNr26pF65zNd9PahXLvN7KS86TWBh6zuov+O9fOj4JjsdbcjyU9hp2XmCCFPRLDATVNoA&#10;bQV9b7rn9BO7EvVGXXcHe9uK8XQZ0fvQxoZDURY9tLmxd81G29M/RugErVp5JSveoS4X4bs99cnA&#10;orYuerjgUnrDTPH5cZ2goRXiRW2fwQ/NzxwBItzKxhSC5tNrVBDJ8kEY8THxtBzGFratgOHt//yg&#10;sfGD3nz6Ot1DjF59NTtFigsJCcenr6fl0tEPXC2kgTfe681nfiBhNkC5jvHceZHl7wUJnaCsGzpk&#10;t7pcgmrOKRe0LhePTm+aS9s+Ki7lyqfadYKiE70Nm+/id5XuZ1xsqtglsHjQBW3atGRxxx7U/Wa+&#10;x2BEofMD+H43PbmQH3EYV5cRi9ZueuhQlNVPb3t40bpN/6Hq6ogiQTHcgaCW84YE5nw/CWGIFU+Z&#10;y9yjLvcTlB4SRlKXLfB3p66tQgMJQXOZogdF3v+JacTbHNqhYy/I8BMVZAsuNJDmVXpHelwM5S8H&#10;56bkX4EDudYT0RFekuv0nhiSK26fVva5dCcUCYopDgjUoy5bgEXYr1l3rV7pDepyCYJ3p4Io52sk&#10;WXAx47XUcJRiGvGkCzFd6UrbnmoqISg7XS7zEn7vlnn1ilm7MRp9G+uCS4PLZ+EaRiGNlC9JXJ2g&#10;fetfOPJQkzkrHvnY+hcKR/ZtKAy4LVMkKDwo5jGt6nIRHAL9i9rvpgflKhhGWq+CDB6U3iFd8lSm&#10;DuhP+3oyu+j5MPyyIYvpoWt2CIsXGeJRDk93JqCC7FEowBulfy4NS1KDQCCirKK5LSWEwnV6EQzF&#10;15pXu2jw0cGl7RHuSOgSnN8e8eRBckPcIkE5D82l5qrLJQjOb7s6sGTGTslvYRs8YvoPKqiIkTdd&#10;8BHUa7o+5cD3v8BbftzVdfGnkW4Dy0nbc8pht+jrJ6i2QAxikYrfd9FbssP7s+nf4vcfaX90zndQ&#10;7h8F8i3nKYehEfT9Dp2gar7VhZXlRaWikZAN4e9tewuLhJkqaf8cFOk5dFvTNv8Q6XeKB5gPgiIP&#10;DwirkpMIv6dxZfunJ+34LlIjgtnm42XeB5JKvt0ZWbShLLXFYY5lzU+zPFjoy2b+XLXqSkmni9QN&#10;C5+KW6YVXy6sE5T6UK+HLfXKp/8txOmO6gwYYgu+vk7LUwm+ealP6mWVztM9vfhyNE8+cwGv0Tbo&#10;ZLu5k6GCiighKMrp605PYmeSOlKQVj5RTpTpdabBoutsfTohBMUwetWhIr1rnvkBPq+ev/a5QR9U&#10;1QmKRtK2VEgYg3BhRCNzePdmm+WNcTp0gjKtGNGUVjwuyQKRVXo2VTInLCFoLm37//pmuHumu4sE&#10;ZdkcCCpe0QQQYR3nqOKNhHyY1/W2kyAvYu5bfKpAJ6hjvVgXEgD5iBfPZn5ivonQCI/szmWu8s/D&#10;yhqd0w8P6so116jgEZ65l03gYk/sM791lzs73TJfNhMUCyrZ5uNUjOUO0A60Ldov0JORLSt0lgtY&#10;xiJB733i1cKhIque2iqy5JHn+1etA6BIUDYWG9ewhyYCw2pzoMyrgWzzFE7KVdJ+gqrGkrhKuEWj&#10;GwlzsF0w3JUqWRGBfOa2EPclme/Sma/SO6kge/R1/gNI08MGI0mlgbMp+R9SDtdCHDYa8kd+y8zD&#10;Jhp0bGBJxxmBfOoM1Pt6tTBj53jBlqC29aJ3xnUtn10oj+N/5EPvi2JbbbuKch86Q06T1AP6go9x&#10;vLnUCypZEWaCIi956jP0u/OO8HWn/sp0tIEv21xcO0D3hSUE7f3z33yHiixb/6xI/vHHB76NpgAD&#10;aATVDP8GGvZ5XdCzn2c4ht+z/XfZDJk6QZk2l96OIX0TxZ9v3qw3psy/etv017mUwJ1t/leSl/Gq&#10;7ruSRP2DrEwd4L87/UWQ+h0hC8ucS/25QpXL1ZX5qn9e2zZ9kQRSvOOam7F9RITw56Y3cf7LuKij&#10;PUHFJukdxXrlUs/210uG5xtVEgtILn9Pegu3ftjB2Rm4UU8PTqm6r1OmPNowDZ35zFZvtqXkD3Cd&#10;CEob+Xumx4NLOnbBDju9+WknyHXAQtD3O3SCVq3gKj5zjW/2JUcWBfOqcvd/dYLKXCqb6uaWEqWq&#10;DwurXKaXYWoIeh2G+77Zo/lmN34I+a+TxRO8jCw6FrT+iKt1FaUIb3drZWBe6xp49b2MyykDFnXF&#10;l9hykePpbmnm3iIakt5/r39B2zonkgYWtv6EOsoRlCSEh16g1+skLHDo/YIL22RDHPV6AzZL2dnI&#10;353KwrvtFULnMq+A6PfZSi79MkcQdmR4xaxKLnAkqIK3J3MZRoXvGBd4FoIuXrf5kvdS7n9q6yV9&#10;D21pUOUbMooE5V2VbEbe/TNYFAlKIuK7uixgg3uz6RU0rgimC5751lU68k/LNg0aSTwTh6x8Ou/F&#10;ahSf54pkMxfDoz8l81gYveoeNEAuvYaHQJQaAbdw4Kn+JkN9LqMtTHLp9UU9SnDtx5IndMG7M847&#10;XF0rNf0E1dKXLN5Cd373GB87Ez2fSFuh6u7pJa//kYVMb9sTnCOz84E0jn+57uGNDIwenP8HFrX9&#10;BWUq/kX5QAS1g5WgazfNfy/l3sdfWbhozSbLO8sHCyNBnfZBnYDGLhIUxrDsg3q6mk/l9lWgRxt2&#10;sQq9RQWVAGX4IY3Ke/eyoMICRtcrQg9NT4Swqnuhb3HHJm93s+UvrAnPXdPHgnzPCLlAeHaMEl0Q&#10;8djQRS8oCzQscoze3UTQkn3Q0O8yR7i7p/9CuzmhzU/REa9TwQLY8eYqDOcknTeXfsI71/mAC6Ym&#10;X/f1tm+inqrVnYz/axV0YAja9cCWw99Lmb927RE39W0Y0jE0Iw4mQWWbZUHLDeL5SAbxJmn5JxAz&#10;PN2pb2Cue794Npn7aQbWRQjOOzBLO5rdc5pLXvtjhufuy6oDvS1rMb9FvvDMJl0yneBcdTEXGCnL&#10;LcpyBCWiWKwFF7Rdq5eV9QcxZJ7t6Zo+FiR7UnZEpJOkF0miMoAdV+jTjeDSGU/ydqpcPxAEfb/j&#10;YBJUwPfwL2i7iXGEMLn0Dt5JUaElkLOSyzuPh65lskJXRhZiz2v7vrundCgtB89d538quLyD50Cv&#10;ke0opYvfQaA1uO5juIpegoEISnjnTI/457ds5wEOEhWrcnkNOrxpC7283BfvadnsW3hZ2XeEEtyz&#10;9c/LPC/TBcyhvT3aDZP9J2im8H+lFOoc6l1vZQAAAABJRU5ErkJgglBLAwQUAAYACAAAACEAOzDS&#10;Yt8AAAAIAQAADwAAAGRycy9kb3ducmV2LnhtbEyPQWvCQBCF74X+h2UKvekmsVaJ2YhI25MU1ELp&#10;bcyOSTA7G7JrEv9911N7e8N7vPleth5NI3rqXG1ZQTyNQBAXVtdcKvg6vk+WIJxH1thYJgU3crDO&#10;Hx8yTLUdeE/9wZcilLBLUUHlfZtK6YqKDLqpbYmDd7adQR/OrpS6wyGUm0YmUfQqDdYcPlTY0rai&#10;4nK4GgUfAw6bWfzW7y7n7e3nOP/83sWk1PPTuFmB8DT6vzDc8QM65IHpZK+snWgUhCFewWQxC+Ju&#10;J8lLUCcFyWIOMs/k/wH5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JwscllgMAALgLAAAOAAAAAAAAAAAAAAAAADoCAABkcnMvZTJvRG9jLnhtbFBLAQItAAoA&#10;AAAAAAAAIQC+glShwjQAAMI0AAAUAAAAAAAAAAAAAAAAAPwFAABkcnMvbWVkaWEvaW1hZ2UxLnBu&#10;Z1BLAQItABQABgAIAAAAIQA7MNJi3wAAAAgBAAAPAAAAAAAAAAAAAAAAAPA6AABkcnMvZG93bnJl&#10;di54bWxQSwECLQAUAAYACAAAACEAqiYOvrwAAAAhAQAAGQAAAAAAAAAAAAAAAAD8OwAAZHJzL19y&#10;ZWxzL2Uyb0RvYy54bWwucmVsc1BLBQYAAAAABgAGAHwBAADvP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EETwwAAANoAAAAPAAAAZHJzL2Rvd25yZXYueG1sRI9Pi8Iw&#10;FMTvgt8hPGEvoqkeqtamIqKwhz2sfxCPj+bZVpuX0kTtfvvNwoLHYWZ+w6SrztTiSa2rLCuYjCMQ&#10;xLnVFRcKTsfdaA7CeWSNtWVS8EMOVlm/l2Ki7Yv39Dz4QgQIuwQVlN43iZQuL8mgG9uGOHhX2xr0&#10;QbaF1C2+AtzUchpFsTRYcVgosaFNSfn98DAKFt8Yf/njmrZnt5ncimF8usxRqY9Bt16C8NT5d/i/&#10;/akVzODvSrgBMvsFAAD//wMAUEsBAi0AFAAGAAgAAAAhANvh9svuAAAAhQEAABMAAAAAAAAAAAAA&#10;AAAAAAAAAFtDb250ZW50X1R5cGVzXS54bWxQSwECLQAUAAYACAAAACEAWvQsW78AAAAVAQAACwAA&#10;AAAAAAAAAAAAAAAfAQAAX3JlbHMvLnJlbHNQSwECLQAUAAYACAAAACEA1tRBE8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2QZvwAAANoAAAAPAAAAZHJzL2Rvd25yZXYueG1sRE/LisIw&#10;FN0L8w/hDrjTdERlppoWxwe4VGd0fWmubbG5qU2q9e/NQnB5OO952plK3KhxpWUFX8MIBHFmdcm5&#10;gv+/zeAbhPPIGivLpOBBDtLkozfHWNs77+l28LkIIexiVFB4X8dSuqwgg25oa+LAnW1j0AfY5FI3&#10;eA/hppKjKJpKgyWHhgJrWhaUXQ6tUdCWv6eWTuvdZDzJr9PVT9XZxVGp/me3mIHw1Pm3+OXeagVh&#10;a7gSboBMngAAAP//AwBQSwECLQAUAAYACAAAACEA2+H2y+4AAACFAQAAEwAAAAAAAAAAAAAAAAAA&#10;AAAAW0NvbnRlbnRfVHlwZXNdLnhtbFBLAQItABQABgAIAAAAIQBa9CxbvwAAABUBAAALAAAAAAAA&#10;AAAAAAAAAB8BAABfcmVscy8ucmVsc1BLAQItABQABgAIAAAAIQBsJ2QZvwAAANoAAAAPAAAAAAAA&#10;AAAAAAAAAAcCAABkcnMvZG93bnJldi54bWxQSwUGAAAAAAMAAwC3AAAA8wI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AlowwAAANoAAAAPAAAAZHJzL2Rvd25yZXYueG1sRI/BasMw&#10;EETvhfyD2EAvJZFdSGmdyKakBHxN7JQeF2tri1orYymO8/dRodDjMDNvmF0x215MNHrjWEG6TkAQ&#10;N04bbhXU1WH1CsIHZI29Y1JwIw9FvnjYYabdlY80nUIrIoR9hgq6EIZMSt90ZNGv3UAcvW83WgxR&#10;jq3UI14j3PbyOUlepEXDcaHDgfYdNT+ni1WwMU8fpk5dehjO1df+UpXp51Qq9bic37cgAs3hP/zX&#10;LrWCN/i9Em+AzO8AAAD//wMAUEsBAi0AFAAGAAgAAAAhANvh9svuAAAAhQEAABMAAAAAAAAAAAAA&#10;AAAAAAAAAFtDb250ZW50X1R5cGVzXS54bWxQSwECLQAUAAYACAAAACEAWvQsW78AAAAVAQAACwAA&#10;AAAAAAAAAAAAAAAfAQAAX3JlbHMvLnJlbHNQSwECLQAUAAYACAAAACEAwXgJaMMAAADaAAAADwAA&#10;AAAAAAAAAAAAAAAHAgAAZHJzL2Rvd25yZXYueG1sUEsFBgAAAAADAAMAtwAAAPc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VSmxAAAANsAAAAPAAAAZHJzL2Rvd25yZXYueG1sRI9Pa8Mw&#10;DMXvhX0Ho8FurbMdSknrlnV/2ArdIcnYWcRaEhbLIXZT99tXh8JuEu/pvZ82u+R6NdEYOs8GHhcZ&#10;KOLa244bA9/V+3wFKkRki71nMnChALvt3WyDufVnLmgqY6MkhEOOBtoYh1zrULfkMCz8QCzarx8d&#10;RlnHRtsRzxLuev2UZUvtsGNpaHGgl5bqv/LkDOxfT9XXlOinWB7fyvRRFQdd7415uE/Pa1CRUvw3&#10;364/reALvfwiA+jtFQAA//8DAFBLAQItABQABgAIAAAAIQDb4fbL7gAAAIUBAAATAAAAAAAAAAAA&#10;AAAAAAAAAABbQ29udGVudF9UeXBlc10ueG1sUEsBAi0AFAAGAAgAAAAhAFr0LFu/AAAAFQEAAAsA&#10;AAAAAAAAAAAAAAAAHwEAAF9yZWxzLy5yZWxzUEsBAi0AFAAGAAgAAAAhALbBVKbEAAAA2wAAAA8A&#10;AAAAAAAAAAAAAAAABwIAAGRycy9kb3ducmV2LnhtbFBLBQYAAAAAAwADALcAAAD4Ag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730987"/>
    <w:multiLevelType w:val="hybridMultilevel"/>
    <w:tmpl w:val="46A22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89D290F"/>
    <w:multiLevelType w:val="hybridMultilevel"/>
    <w:tmpl w:val="A27CF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5451B62"/>
    <w:multiLevelType w:val="hybridMultilevel"/>
    <w:tmpl w:val="FD880DA0"/>
    <w:lvl w:ilvl="0" w:tplc="4872A19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1A73F2C"/>
    <w:multiLevelType w:val="hybridMultilevel"/>
    <w:tmpl w:val="6AA00F08"/>
    <w:lvl w:ilvl="0" w:tplc="F7484D16">
      <w:start w:val="1"/>
      <w:numFmt w:val="bullet"/>
      <w:lvlText w:val=""/>
      <w:lvlJc w:val="left"/>
      <w:pPr>
        <w:ind w:left="720" w:hanging="360"/>
      </w:pPr>
      <w:rPr>
        <w:rFonts w:ascii="Symbol" w:hAnsi="Symbol" w:hint="default"/>
      </w:rPr>
    </w:lvl>
    <w:lvl w:ilvl="1" w:tplc="A20AE0EE">
      <w:start w:val="1"/>
      <w:numFmt w:val="bullet"/>
      <w:lvlText w:val="o"/>
      <w:lvlJc w:val="left"/>
      <w:pPr>
        <w:ind w:left="1440" w:hanging="360"/>
      </w:pPr>
      <w:rPr>
        <w:rFonts w:ascii="Courier New" w:hAnsi="Courier New" w:hint="default"/>
      </w:rPr>
    </w:lvl>
    <w:lvl w:ilvl="2" w:tplc="896A0A14">
      <w:start w:val="1"/>
      <w:numFmt w:val="bullet"/>
      <w:lvlText w:val=""/>
      <w:lvlJc w:val="left"/>
      <w:pPr>
        <w:ind w:left="2160" w:hanging="360"/>
      </w:pPr>
      <w:rPr>
        <w:rFonts w:ascii="Wingdings" w:hAnsi="Wingdings" w:hint="default"/>
      </w:rPr>
    </w:lvl>
    <w:lvl w:ilvl="3" w:tplc="0D90ABF0">
      <w:start w:val="1"/>
      <w:numFmt w:val="bullet"/>
      <w:lvlText w:val=""/>
      <w:lvlJc w:val="left"/>
      <w:pPr>
        <w:ind w:left="2880" w:hanging="360"/>
      </w:pPr>
      <w:rPr>
        <w:rFonts w:ascii="Symbol" w:hAnsi="Symbol" w:hint="default"/>
      </w:rPr>
    </w:lvl>
    <w:lvl w:ilvl="4" w:tplc="C6C6391C">
      <w:start w:val="1"/>
      <w:numFmt w:val="bullet"/>
      <w:lvlText w:val="o"/>
      <w:lvlJc w:val="left"/>
      <w:pPr>
        <w:ind w:left="3600" w:hanging="360"/>
      </w:pPr>
      <w:rPr>
        <w:rFonts w:ascii="Courier New" w:hAnsi="Courier New" w:hint="default"/>
      </w:rPr>
    </w:lvl>
    <w:lvl w:ilvl="5" w:tplc="67A498A0">
      <w:start w:val="1"/>
      <w:numFmt w:val="bullet"/>
      <w:lvlText w:val=""/>
      <w:lvlJc w:val="left"/>
      <w:pPr>
        <w:ind w:left="4320" w:hanging="360"/>
      </w:pPr>
      <w:rPr>
        <w:rFonts w:ascii="Wingdings" w:hAnsi="Wingdings" w:hint="default"/>
      </w:rPr>
    </w:lvl>
    <w:lvl w:ilvl="6" w:tplc="C75A75D8">
      <w:start w:val="1"/>
      <w:numFmt w:val="bullet"/>
      <w:lvlText w:val=""/>
      <w:lvlJc w:val="left"/>
      <w:pPr>
        <w:ind w:left="5040" w:hanging="360"/>
      </w:pPr>
      <w:rPr>
        <w:rFonts w:ascii="Symbol" w:hAnsi="Symbol" w:hint="default"/>
      </w:rPr>
    </w:lvl>
    <w:lvl w:ilvl="7" w:tplc="412C9084">
      <w:start w:val="1"/>
      <w:numFmt w:val="bullet"/>
      <w:lvlText w:val="o"/>
      <w:lvlJc w:val="left"/>
      <w:pPr>
        <w:ind w:left="5760" w:hanging="360"/>
      </w:pPr>
      <w:rPr>
        <w:rFonts w:ascii="Courier New" w:hAnsi="Courier New" w:hint="default"/>
      </w:rPr>
    </w:lvl>
    <w:lvl w:ilvl="8" w:tplc="A3AA1C0E">
      <w:start w:val="1"/>
      <w:numFmt w:val="bullet"/>
      <w:lvlText w:val=""/>
      <w:lvlJc w:val="left"/>
      <w:pPr>
        <w:ind w:left="6480" w:hanging="360"/>
      </w:pPr>
      <w:rPr>
        <w:rFonts w:ascii="Wingdings" w:hAnsi="Wingdings" w:hint="default"/>
      </w:rPr>
    </w:lvl>
  </w:abstractNum>
  <w:abstractNum w:abstractNumId="6"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2A7340B"/>
    <w:multiLevelType w:val="hybridMultilevel"/>
    <w:tmpl w:val="D52ED1DC"/>
    <w:lvl w:ilvl="0" w:tplc="7DA81B46">
      <w:start w:val="1"/>
      <w:numFmt w:val="decimal"/>
      <w:lvlText w:val="%1."/>
      <w:lvlJc w:val="left"/>
      <w:pPr>
        <w:ind w:left="720" w:hanging="360"/>
      </w:pPr>
      <w:rPr>
        <w:rFonts w:ascii="Calibri" w:hAnsi="Calibri" w:cs="Calibri" w:hint="default"/>
        <w:sz w:val="22"/>
        <w:szCs w:val="22"/>
      </w:rPr>
    </w:lvl>
    <w:lvl w:ilvl="1" w:tplc="F49EE34A">
      <w:start w:val="1"/>
      <w:numFmt w:val="lowerLetter"/>
      <w:lvlText w:val="%2."/>
      <w:lvlJc w:val="left"/>
      <w:pPr>
        <w:ind w:left="1440" w:hanging="360"/>
      </w:pPr>
    </w:lvl>
    <w:lvl w:ilvl="2" w:tplc="09322FE2">
      <w:start w:val="1"/>
      <w:numFmt w:val="lowerRoman"/>
      <w:lvlText w:val="%3."/>
      <w:lvlJc w:val="right"/>
      <w:pPr>
        <w:ind w:left="2160" w:hanging="180"/>
      </w:pPr>
    </w:lvl>
    <w:lvl w:ilvl="3" w:tplc="3D9AA6E0">
      <w:start w:val="1"/>
      <w:numFmt w:val="decimal"/>
      <w:lvlText w:val="%4."/>
      <w:lvlJc w:val="left"/>
      <w:pPr>
        <w:ind w:left="2880" w:hanging="360"/>
      </w:pPr>
    </w:lvl>
    <w:lvl w:ilvl="4" w:tplc="938AACF8">
      <w:start w:val="1"/>
      <w:numFmt w:val="lowerLetter"/>
      <w:lvlText w:val="%5."/>
      <w:lvlJc w:val="left"/>
      <w:pPr>
        <w:ind w:left="3600" w:hanging="360"/>
      </w:pPr>
    </w:lvl>
    <w:lvl w:ilvl="5" w:tplc="32CAEF64">
      <w:start w:val="1"/>
      <w:numFmt w:val="lowerRoman"/>
      <w:lvlText w:val="%6."/>
      <w:lvlJc w:val="right"/>
      <w:pPr>
        <w:ind w:left="4320" w:hanging="180"/>
      </w:pPr>
    </w:lvl>
    <w:lvl w:ilvl="6" w:tplc="5D20157A">
      <w:start w:val="1"/>
      <w:numFmt w:val="decimal"/>
      <w:lvlText w:val="%7."/>
      <w:lvlJc w:val="left"/>
      <w:pPr>
        <w:ind w:left="5040" w:hanging="360"/>
      </w:pPr>
    </w:lvl>
    <w:lvl w:ilvl="7" w:tplc="46767288">
      <w:start w:val="1"/>
      <w:numFmt w:val="lowerLetter"/>
      <w:lvlText w:val="%8."/>
      <w:lvlJc w:val="left"/>
      <w:pPr>
        <w:ind w:left="5760" w:hanging="360"/>
      </w:pPr>
    </w:lvl>
    <w:lvl w:ilvl="8" w:tplc="397253A0">
      <w:start w:val="1"/>
      <w:numFmt w:val="lowerRoman"/>
      <w:lvlText w:val="%9."/>
      <w:lvlJc w:val="right"/>
      <w:pPr>
        <w:ind w:left="6480" w:hanging="180"/>
      </w:pPr>
    </w:lvl>
  </w:abstractNum>
  <w:abstractNum w:abstractNumId="8"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
  </w:num>
  <w:num w:numId="4">
    <w:abstractNumId w:val="6"/>
  </w:num>
  <w:num w:numId="5">
    <w:abstractNumId w:val="4"/>
  </w:num>
  <w:num w:numId="6">
    <w:abstractNumId w:val="3"/>
  </w:num>
  <w:num w:numId="7">
    <w:abstractNumId w:val="2"/>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1DC2"/>
    <w:rsid w:val="00002DC8"/>
    <w:rsid w:val="000069BE"/>
    <w:rsid w:val="0001170D"/>
    <w:rsid w:val="00013248"/>
    <w:rsid w:val="00022724"/>
    <w:rsid w:val="0002442C"/>
    <w:rsid w:val="000251DB"/>
    <w:rsid w:val="00054398"/>
    <w:rsid w:val="00055702"/>
    <w:rsid w:val="000609E3"/>
    <w:rsid w:val="00061085"/>
    <w:rsid w:val="0007130D"/>
    <w:rsid w:val="00082989"/>
    <w:rsid w:val="000946E2"/>
    <w:rsid w:val="00095368"/>
    <w:rsid w:val="000A30DD"/>
    <w:rsid w:val="000B1BA0"/>
    <w:rsid w:val="000B289B"/>
    <w:rsid w:val="000B6AEB"/>
    <w:rsid w:val="000C6241"/>
    <w:rsid w:val="000C7503"/>
    <w:rsid w:val="000D3790"/>
    <w:rsid w:val="000D7BEE"/>
    <w:rsid w:val="000F7F1C"/>
    <w:rsid w:val="00103BAF"/>
    <w:rsid w:val="00104566"/>
    <w:rsid w:val="0010610C"/>
    <w:rsid w:val="00107817"/>
    <w:rsid w:val="00124BDF"/>
    <w:rsid w:val="00130811"/>
    <w:rsid w:val="00135669"/>
    <w:rsid w:val="0014146F"/>
    <w:rsid w:val="00141694"/>
    <w:rsid w:val="001430CE"/>
    <w:rsid w:val="00143C97"/>
    <w:rsid w:val="001444F1"/>
    <w:rsid w:val="00161ACE"/>
    <w:rsid w:val="00162F35"/>
    <w:rsid w:val="00175D7F"/>
    <w:rsid w:val="001868B5"/>
    <w:rsid w:val="00196F65"/>
    <w:rsid w:val="00197EDA"/>
    <w:rsid w:val="001B0698"/>
    <w:rsid w:val="001B1E93"/>
    <w:rsid w:val="001B3C76"/>
    <w:rsid w:val="001B3DFE"/>
    <w:rsid w:val="001B6C60"/>
    <w:rsid w:val="001C3979"/>
    <w:rsid w:val="001D3190"/>
    <w:rsid w:val="001D4465"/>
    <w:rsid w:val="001D543C"/>
    <w:rsid w:val="001D54AF"/>
    <w:rsid w:val="001D6289"/>
    <w:rsid w:val="001E4F59"/>
    <w:rsid w:val="001F1D0C"/>
    <w:rsid w:val="001F44DC"/>
    <w:rsid w:val="001F5F79"/>
    <w:rsid w:val="00203E92"/>
    <w:rsid w:val="0020468F"/>
    <w:rsid w:val="00204CE6"/>
    <w:rsid w:val="00217553"/>
    <w:rsid w:val="002203F7"/>
    <w:rsid w:val="00222EB7"/>
    <w:rsid w:val="00225F6C"/>
    <w:rsid w:val="00234E37"/>
    <w:rsid w:val="0023544C"/>
    <w:rsid w:val="00237A8E"/>
    <w:rsid w:val="00247BD4"/>
    <w:rsid w:val="002504E5"/>
    <w:rsid w:val="00254FA8"/>
    <w:rsid w:val="00263DCD"/>
    <w:rsid w:val="00274F21"/>
    <w:rsid w:val="00281A21"/>
    <w:rsid w:val="002822C7"/>
    <w:rsid w:val="00284795"/>
    <w:rsid w:val="002922E9"/>
    <w:rsid w:val="002A04ED"/>
    <w:rsid w:val="002A0EBB"/>
    <w:rsid w:val="002A1E3C"/>
    <w:rsid w:val="002A5EED"/>
    <w:rsid w:val="002B77AD"/>
    <w:rsid w:val="002D3A9C"/>
    <w:rsid w:val="002D446C"/>
    <w:rsid w:val="002D5EB2"/>
    <w:rsid w:val="002D6696"/>
    <w:rsid w:val="002E732E"/>
    <w:rsid w:val="002F0185"/>
    <w:rsid w:val="002F124D"/>
    <w:rsid w:val="00300023"/>
    <w:rsid w:val="00304E1B"/>
    <w:rsid w:val="00315D29"/>
    <w:rsid w:val="00323DB8"/>
    <w:rsid w:val="00330879"/>
    <w:rsid w:val="00331729"/>
    <w:rsid w:val="00341A0D"/>
    <w:rsid w:val="0034450E"/>
    <w:rsid w:val="0035116B"/>
    <w:rsid w:val="003519AB"/>
    <w:rsid w:val="00352D35"/>
    <w:rsid w:val="00356F9B"/>
    <w:rsid w:val="00363D75"/>
    <w:rsid w:val="00364CAE"/>
    <w:rsid w:val="003657B3"/>
    <w:rsid w:val="00372CA9"/>
    <w:rsid w:val="00373C86"/>
    <w:rsid w:val="00375A27"/>
    <w:rsid w:val="00375D96"/>
    <w:rsid w:val="00380F5F"/>
    <w:rsid w:val="00386DD0"/>
    <w:rsid w:val="00391577"/>
    <w:rsid w:val="003A24B2"/>
    <w:rsid w:val="003B0D3F"/>
    <w:rsid w:val="003B5680"/>
    <w:rsid w:val="003B7B02"/>
    <w:rsid w:val="003C5289"/>
    <w:rsid w:val="003D2863"/>
    <w:rsid w:val="003D3C47"/>
    <w:rsid w:val="003E16AD"/>
    <w:rsid w:val="003E55D0"/>
    <w:rsid w:val="003E70C0"/>
    <w:rsid w:val="003F516F"/>
    <w:rsid w:val="004049BC"/>
    <w:rsid w:val="00406E9F"/>
    <w:rsid w:val="00412F30"/>
    <w:rsid w:val="004208C7"/>
    <w:rsid w:val="00420F53"/>
    <w:rsid w:val="004256CB"/>
    <w:rsid w:val="004316FE"/>
    <w:rsid w:val="0043238B"/>
    <w:rsid w:val="00440E60"/>
    <w:rsid w:val="00442B23"/>
    <w:rsid w:val="00444C13"/>
    <w:rsid w:val="00447642"/>
    <w:rsid w:val="0044768B"/>
    <w:rsid w:val="004555EB"/>
    <w:rsid w:val="00456848"/>
    <w:rsid w:val="00456EDA"/>
    <w:rsid w:val="004645C5"/>
    <w:rsid w:val="004656E6"/>
    <w:rsid w:val="00465AFA"/>
    <w:rsid w:val="004741FC"/>
    <w:rsid w:val="0049085A"/>
    <w:rsid w:val="004A3AA0"/>
    <w:rsid w:val="004C610D"/>
    <w:rsid w:val="004C797B"/>
    <w:rsid w:val="004D054A"/>
    <w:rsid w:val="004D1833"/>
    <w:rsid w:val="004D2DE4"/>
    <w:rsid w:val="004D56BF"/>
    <w:rsid w:val="004E15D8"/>
    <w:rsid w:val="004F045A"/>
    <w:rsid w:val="004F123E"/>
    <w:rsid w:val="004F4161"/>
    <w:rsid w:val="0050495B"/>
    <w:rsid w:val="00510D4C"/>
    <w:rsid w:val="00515DAA"/>
    <w:rsid w:val="00522F55"/>
    <w:rsid w:val="005274E8"/>
    <w:rsid w:val="00531A42"/>
    <w:rsid w:val="005365B7"/>
    <w:rsid w:val="00545DB2"/>
    <w:rsid w:val="00545DB4"/>
    <w:rsid w:val="0055528A"/>
    <w:rsid w:val="00556A78"/>
    <w:rsid w:val="00571ADF"/>
    <w:rsid w:val="0058274C"/>
    <w:rsid w:val="00586F75"/>
    <w:rsid w:val="00594470"/>
    <w:rsid w:val="005A0060"/>
    <w:rsid w:val="005A3879"/>
    <w:rsid w:val="005A541C"/>
    <w:rsid w:val="005B03B6"/>
    <w:rsid w:val="005C2206"/>
    <w:rsid w:val="005C4025"/>
    <w:rsid w:val="005D13DE"/>
    <w:rsid w:val="005D1B27"/>
    <w:rsid w:val="005E47E2"/>
    <w:rsid w:val="005E4860"/>
    <w:rsid w:val="005E6494"/>
    <w:rsid w:val="005EC0B8"/>
    <w:rsid w:val="005F2C19"/>
    <w:rsid w:val="005F660F"/>
    <w:rsid w:val="006126AF"/>
    <w:rsid w:val="00621DDE"/>
    <w:rsid w:val="00622A71"/>
    <w:rsid w:val="00624467"/>
    <w:rsid w:val="0062747C"/>
    <w:rsid w:val="006306DC"/>
    <w:rsid w:val="006311EA"/>
    <w:rsid w:val="00631C44"/>
    <w:rsid w:val="00634B07"/>
    <w:rsid w:val="00636BEA"/>
    <w:rsid w:val="0064130F"/>
    <w:rsid w:val="006561FD"/>
    <w:rsid w:val="0067246E"/>
    <w:rsid w:val="006828BF"/>
    <w:rsid w:val="00685211"/>
    <w:rsid w:val="006926A5"/>
    <w:rsid w:val="00693484"/>
    <w:rsid w:val="00694F4D"/>
    <w:rsid w:val="006951E9"/>
    <w:rsid w:val="006A0DCE"/>
    <w:rsid w:val="006A3CED"/>
    <w:rsid w:val="006B340B"/>
    <w:rsid w:val="006D143A"/>
    <w:rsid w:val="006E06EA"/>
    <w:rsid w:val="006E3D6A"/>
    <w:rsid w:val="006E5EF4"/>
    <w:rsid w:val="006E725D"/>
    <w:rsid w:val="006E7774"/>
    <w:rsid w:val="006E7954"/>
    <w:rsid w:val="007060BB"/>
    <w:rsid w:val="007201D1"/>
    <w:rsid w:val="007218DC"/>
    <w:rsid w:val="007223D0"/>
    <w:rsid w:val="00722B95"/>
    <w:rsid w:val="00724F58"/>
    <w:rsid w:val="007254C1"/>
    <w:rsid w:val="00725E2D"/>
    <w:rsid w:val="00727705"/>
    <w:rsid w:val="00731245"/>
    <w:rsid w:val="007327EF"/>
    <w:rsid w:val="00735431"/>
    <w:rsid w:val="0073563C"/>
    <w:rsid w:val="00746A88"/>
    <w:rsid w:val="00757D33"/>
    <w:rsid w:val="00764316"/>
    <w:rsid w:val="00770E11"/>
    <w:rsid w:val="0077642E"/>
    <w:rsid w:val="00784391"/>
    <w:rsid w:val="007A16F3"/>
    <w:rsid w:val="007A369B"/>
    <w:rsid w:val="007A676A"/>
    <w:rsid w:val="007B1CF4"/>
    <w:rsid w:val="007B5563"/>
    <w:rsid w:val="007C4978"/>
    <w:rsid w:val="007C6D91"/>
    <w:rsid w:val="007E2188"/>
    <w:rsid w:val="007E2D4B"/>
    <w:rsid w:val="007F13C1"/>
    <w:rsid w:val="00810DFB"/>
    <w:rsid w:val="00813B95"/>
    <w:rsid w:val="00813DE2"/>
    <w:rsid w:val="00814FE0"/>
    <w:rsid w:val="00831BB5"/>
    <w:rsid w:val="0084555D"/>
    <w:rsid w:val="0085539C"/>
    <w:rsid w:val="008620AA"/>
    <w:rsid w:val="00863E1C"/>
    <w:rsid w:val="0086728A"/>
    <w:rsid w:val="0088242D"/>
    <w:rsid w:val="00882A3E"/>
    <w:rsid w:val="0088550F"/>
    <w:rsid w:val="00885D1B"/>
    <w:rsid w:val="0088663B"/>
    <w:rsid w:val="008978BA"/>
    <w:rsid w:val="008A0653"/>
    <w:rsid w:val="008A20B7"/>
    <w:rsid w:val="008A37CD"/>
    <w:rsid w:val="008A63FA"/>
    <w:rsid w:val="008B33C4"/>
    <w:rsid w:val="008B6064"/>
    <w:rsid w:val="008C4D4C"/>
    <w:rsid w:val="008E0B5B"/>
    <w:rsid w:val="008E22F9"/>
    <w:rsid w:val="008E43BB"/>
    <w:rsid w:val="008E6EFB"/>
    <w:rsid w:val="008F23AD"/>
    <w:rsid w:val="008F72B8"/>
    <w:rsid w:val="00911B9B"/>
    <w:rsid w:val="0091266B"/>
    <w:rsid w:val="00912759"/>
    <w:rsid w:val="00916BFC"/>
    <w:rsid w:val="009213C7"/>
    <w:rsid w:val="00926C69"/>
    <w:rsid w:val="00933293"/>
    <w:rsid w:val="00935289"/>
    <w:rsid w:val="00940CFD"/>
    <w:rsid w:val="00947DC5"/>
    <w:rsid w:val="009609D4"/>
    <w:rsid w:val="00960A2F"/>
    <w:rsid w:val="00981E95"/>
    <w:rsid w:val="00987C01"/>
    <w:rsid w:val="009909B4"/>
    <w:rsid w:val="009979AB"/>
    <w:rsid w:val="009B7321"/>
    <w:rsid w:val="009C41CC"/>
    <w:rsid w:val="009C4C45"/>
    <w:rsid w:val="009C4FAC"/>
    <w:rsid w:val="009D11F4"/>
    <w:rsid w:val="009E1037"/>
    <w:rsid w:val="009F05C1"/>
    <w:rsid w:val="009F4CE8"/>
    <w:rsid w:val="009F524E"/>
    <w:rsid w:val="00A02822"/>
    <w:rsid w:val="00A23F03"/>
    <w:rsid w:val="00A24100"/>
    <w:rsid w:val="00A43F89"/>
    <w:rsid w:val="00A519B0"/>
    <w:rsid w:val="00A6714C"/>
    <w:rsid w:val="00A80ED2"/>
    <w:rsid w:val="00A84991"/>
    <w:rsid w:val="00A86E7E"/>
    <w:rsid w:val="00A94BA3"/>
    <w:rsid w:val="00A95CF6"/>
    <w:rsid w:val="00AA78AE"/>
    <w:rsid w:val="00AD41C0"/>
    <w:rsid w:val="00AE2329"/>
    <w:rsid w:val="00B013A9"/>
    <w:rsid w:val="00B0392B"/>
    <w:rsid w:val="00B05C11"/>
    <w:rsid w:val="00B11933"/>
    <w:rsid w:val="00B141BD"/>
    <w:rsid w:val="00B154DF"/>
    <w:rsid w:val="00B228C4"/>
    <w:rsid w:val="00B26A4B"/>
    <w:rsid w:val="00B448D4"/>
    <w:rsid w:val="00B53960"/>
    <w:rsid w:val="00B575CD"/>
    <w:rsid w:val="00B66418"/>
    <w:rsid w:val="00B74C46"/>
    <w:rsid w:val="00B806D9"/>
    <w:rsid w:val="00B91B60"/>
    <w:rsid w:val="00B9314A"/>
    <w:rsid w:val="00B961DF"/>
    <w:rsid w:val="00BA0C9D"/>
    <w:rsid w:val="00BA204D"/>
    <w:rsid w:val="00BB7A97"/>
    <w:rsid w:val="00BC22D8"/>
    <w:rsid w:val="00BE6521"/>
    <w:rsid w:val="00BE7BF4"/>
    <w:rsid w:val="00C0080D"/>
    <w:rsid w:val="00C01673"/>
    <w:rsid w:val="00C13396"/>
    <w:rsid w:val="00C14028"/>
    <w:rsid w:val="00C21FA7"/>
    <w:rsid w:val="00C30E43"/>
    <w:rsid w:val="00C32CC0"/>
    <w:rsid w:val="00C4306B"/>
    <w:rsid w:val="00C45582"/>
    <w:rsid w:val="00C513EE"/>
    <w:rsid w:val="00C62C2C"/>
    <w:rsid w:val="00C65DCA"/>
    <w:rsid w:val="00C66EF8"/>
    <w:rsid w:val="00C66F01"/>
    <w:rsid w:val="00C71D43"/>
    <w:rsid w:val="00C75A70"/>
    <w:rsid w:val="00C76566"/>
    <w:rsid w:val="00C90265"/>
    <w:rsid w:val="00C913E7"/>
    <w:rsid w:val="00C95BCB"/>
    <w:rsid w:val="00CA139F"/>
    <w:rsid w:val="00CA480B"/>
    <w:rsid w:val="00CA4842"/>
    <w:rsid w:val="00CA67C7"/>
    <w:rsid w:val="00CA75F8"/>
    <w:rsid w:val="00CB125E"/>
    <w:rsid w:val="00CB2758"/>
    <w:rsid w:val="00CB282D"/>
    <w:rsid w:val="00CB2B97"/>
    <w:rsid w:val="00CC3347"/>
    <w:rsid w:val="00CD10D7"/>
    <w:rsid w:val="00CD4B4B"/>
    <w:rsid w:val="00CF3466"/>
    <w:rsid w:val="00CF5BA5"/>
    <w:rsid w:val="00CF6FA1"/>
    <w:rsid w:val="00D0689F"/>
    <w:rsid w:val="00D238FF"/>
    <w:rsid w:val="00D23FFB"/>
    <w:rsid w:val="00D24DED"/>
    <w:rsid w:val="00D30FCE"/>
    <w:rsid w:val="00D33934"/>
    <w:rsid w:val="00D41350"/>
    <w:rsid w:val="00D460DE"/>
    <w:rsid w:val="00D667FE"/>
    <w:rsid w:val="00D71940"/>
    <w:rsid w:val="00D839DD"/>
    <w:rsid w:val="00D86193"/>
    <w:rsid w:val="00D9645A"/>
    <w:rsid w:val="00DA6D0B"/>
    <w:rsid w:val="00DA7293"/>
    <w:rsid w:val="00DB279C"/>
    <w:rsid w:val="00DB5DBB"/>
    <w:rsid w:val="00DC1327"/>
    <w:rsid w:val="00DC3B92"/>
    <w:rsid w:val="00DD77DB"/>
    <w:rsid w:val="00DD7C63"/>
    <w:rsid w:val="00DE4486"/>
    <w:rsid w:val="00DF0283"/>
    <w:rsid w:val="00DF05E9"/>
    <w:rsid w:val="00DF0976"/>
    <w:rsid w:val="00DF6551"/>
    <w:rsid w:val="00DF6A57"/>
    <w:rsid w:val="00DF6FC3"/>
    <w:rsid w:val="00DF70D9"/>
    <w:rsid w:val="00E01E38"/>
    <w:rsid w:val="00E02B6B"/>
    <w:rsid w:val="00E02EDA"/>
    <w:rsid w:val="00E072FE"/>
    <w:rsid w:val="00E11908"/>
    <w:rsid w:val="00E23A46"/>
    <w:rsid w:val="00E25F52"/>
    <w:rsid w:val="00E316BD"/>
    <w:rsid w:val="00E32F62"/>
    <w:rsid w:val="00E43F8E"/>
    <w:rsid w:val="00E46BAD"/>
    <w:rsid w:val="00E54E81"/>
    <w:rsid w:val="00E551B3"/>
    <w:rsid w:val="00E723B6"/>
    <w:rsid w:val="00E82850"/>
    <w:rsid w:val="00E82F7B"/>
    <w:rsid w:val="00E84CE5"/>
    <w:rsid w:val="00E86E95"/>
    <w:rsid w:val="00E962C3"/>
    <w:rsid w:val="00EA2B07"/>
    <w:rsid w:val="00EB13F3"/>
    <w:rsid w:val="00EB45C5"/>
    <w:rsid w:val="00EB48EC"/>
    <w:rsid w:val="00EB5FE9"/>
    <w:rsid w:val="00EB60DC"/>
    <w:rsid w:val="00EC7E36"/>
    <w:rsid w:val="00EE431D"/>
    <w:rsid w:val="00EE4BA9"/>
    <w:rsid w:val="00F0102F"/>
    <w:rsid w:val="00F035E8"/>
    <w:rsid w:val="00F04DE1"/>
    <w:rsid w:val="00F060F2"/>
    <w:rsid w:val="00F225B5"/>
    <w:rsid w:val="00F226A3"/>
    <w:rsid w:val="00F364A4"/>
    <w:rsid w:val="00F40784"/>
    <w:rsid w:val="00F42D79"/>
    <w:rsid w:val="00F47F98"/>
    <w:rsid w:val="00F54D5D"/>
    <w:rsid w:val="00F71594"/>
    <w:rsid w:val="00F96963"/>
    <w:rsid w:val="00FA5513"/>
    <w:rsid w:val="00FB56C4"/>
    <w:rsid w:val="00FB5BC7"/>
    <w:rsid w:val="00FC1E9F"/>
    <w:rsid w:val="00FE4500"/>
    <w:rsid w:val="00FF0293"/>
    <w:rsid w:val="00FF547A"/>
    <w:rsid w:val="012BD172"/>
    <w:rsid w:val="01E802E2"/>
    <w:rsid w:val="024A46F9"/>
    <w:rsid w:val="04555E8B"/>
    <w:rsid w:val="046A9FC0"/>
    <w:rsid w:val="05AD7723"/>
    <w:rsid w:val="07CB3947"/>
    <w:rsid w:val="085DAA82"/>
    <w:rsid w:val="085DFA9A"/>
    <w:rsid w:val="0B5A9CA2"/>
    <w:rsid w:val="0C6E8386"/>
    <w:rsid w:val="0C8C0D2C"/>
    <w:rsid w:val="0D4785A0"/>
    <w:rsid w:val="0DB4F46E"/>
    <w:rsid w:val="0DFE1782"/>
    <w:rsid w:val="0ED61C5A"/>
    <w:rsid w:val="0FB4CFFC"/>
    <w:rsid w:val="0FC1383A"/>
    <w:rsid w:val="10986064"/>
    <w:rsid w:val="110FBBC1"/>
    <w:rsid w:val="120F7943"/>
    <w:rsid w:val="1250E7C8"/>
    <w:rsid w:val="1271E09F"/>
    <w:rsid w:val="13C374E7"/>
    <w:rsid w:val="1435D1C5"/>
    <w:rsid w:val="15E2772C"/>
    <w:rsid w:val="176EC35A"/>
    <w:rsid w:val="186FDCD5"/>
    <w:rsid w:val="1A0BAD36"/>
    <w:rsid w:val="1B3E4877"/>
    <w:rsid w:val="1D088C6F"/>
    <w:rsid w:val="1D868530"/>
    <w:rsid w:val="1E160830"/>
    <w:rsid w:val="1FE4BB9B"/>
    <w:rsid w:val="22503CAF"/>
    <w:rsid w:val="2326768F"/>
    <w:rsid w:val="234D0E67"/>
    <w:rsid w:val="26729A2F"/>
    <w:rsid w:val="26ED69FE"/>
    <w:rsid w:val="27097EBE"/>
    <w:rsid w:val="28166A0E"/>
    <w:rsid w:val="289DFA0C"/>
    <w:rsid w:val="2979C392"/>
    <w:rsid w:val="2A5490F9"/>
    <w:rsid w:val="2CEDAEB8"/>
    <w:rsid w:val="2DC11BC8"/>
    <w:rsid w:val="2EDF6DD1"/>
    <w:rsid w:val="2F33EB57"/>
    <w:rsid w:val="308CE281"/>
    <w:rsid w:val="3219C4D1"/>
    <w:rsid w:val="32C9059B"/>
    <w:rsid w:val="32E561DC"/>
    <w:rsid w:val="32EACEE7"/>
    <w:rsid w:val="3314B27E"/>
    <w:rsid w:val="33861A37"/>
    <w:rsid w:val="338B8742"/>
    <w:rsid w:val="33BA96C6"/>
    <w:rsid w:val="356363F7"/>
    <w:rsid w:val="356DDCE2"/>
    <w:rsid w:val="364F4B00"/>
    <w:rsid w:val="366637A8"/>
    <w:rsid w:val="3693C994"/>
    <w:rsid w:val="36ECFC67"/>
    <w:rsid w:val="36F85AF2"/>
    <w:rsid w:val="37D7A15D"/>
    <w:rsid w:val="39024705"/>
    <w:rsid w:val="39B241F9"/>
    <w:rsid w:val="3B1E0EBC"/>
    <w:rsid w:val="3B4E125A"/>
    <w:rsid w:val="3B4F99C4"/>
    <w:rsid w:val="3C12BA91"/>
    <w:rsid w:val="3DDA9991"/>
    <w:rsid w:val="3F59AF0F"/>
    <w:rsid w:val="3F82918A"/>
    <w:rsid w:val="3F91D423"/>
    <w:rsid w:val="42307A4D"/>
    <w:rsid w:val="429335E6"/>
    <w:rsid w:val="44A255F0"/>
    <w:rsid w:val="467E6DE0"/>
    <w:rsid w:val="47EEB583"/>
    <w:rsid w:val="492C6698"/>
    <w:rsid w:val="49BF537A"/>
    <w:rsid w:val="4A165A0B"/>
    <w:rsid w:val="4A279E49"/>
    <w:rsid w:val="4C654581"/>
    <w:rsid w:val="4D7B54EB"/>
    <w:rsid w:val="4E4F1915"/>
    <w:rsid w:val="4F843844"/>
    <w:rsid w:val="502F87EB"/>
    <w:rsid w:val="51A126F3"/>
    <w:rsid w:val="534B9AA8"/>
    <w:rsid w:val="536401B6"/>
    <w:rsid w:val="538E7867"/>
    <w:rsid w:val="572586E4"/>
    <w:rsid w:val="575FF8CF"/>
    <w:rsid w:val="57734A56"/>
    <w:rsid w:val="58FBCFCE"/>
    <w:rsid w:val="59847067"/>
    <w:rsid w:val="59CED620"/>
    <w:rsid w:val="5AB0D704"/>
    <w:rsid w:val="5C98BC83"/>
    <w:rsid w:val="5EE01AF5"/>
    <w:rsid w:val="5F29FD30"/>
    <w:rsid w:val="603125C3"/>
    <w:rsid w:val="607C6033"/>
    <w:rsid w:val="6193C1AB"/>
    <w:rsid w:val="61E66F88"/>
    <w:rsid w:val="6350A76F"/>
    <w:rsid w:val="6468745B"/>
    <w:rsid w:val="666C35B8"/>
    <w:rsid w:val="68483035"/>
    <w:rsid w:val="6A21C455"/>
    <w:rsid w:val="6C75E757"/>
    <w:rsid w:val="6C84B0E0"/>
    <w:rsid w:val="6CDB6045"/>
    <w:rsid w:val="6D0E493B"/>
    <w:rsid w:val="72267D15"/>
    <w:rsid w:val="7366B744"/>
    <w:rsid w:val="738DC732"/>
    <w:rsid w:val="74AD3850"/>
    <w:rsid w:val="76F98852"/>
    <w:rsid w:val="77BDAE17"/>
    <w:rsid w:val="783AAFDB"/>
    <w:rsid w:val="79CD4DA8"/>
    <w:rsid w:val="7A80153A"/>
    <w:rsid w:val="7ABC8FED"/>
    <w:rsid w:val="7AC03324"/>
    <w:rsid w:val="7C8388D4"/>
    <w:rsid w:val="7CDDED76"/>
    <w:rsid w:val="7F678EF7"/>
    <w:rsid w:val="7FAC83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45CC495"/>
  <w15:chartTrackingRefBased/>
  <w15:docId w15:val="{2BA50933-B9B7-46EC-8882-610A176C2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DAA"/>
    <w:rPr>
      <w:lang w:val="es-419"/>
    </w:rPr>
  </w:style>
  <w:style w:type="paragraph" w:styleId="Heading1">
    <w:name w:val="heading 1"/>
    <w:basedOn w:val="Normal"/>
    <w:next w:val="Normal"/>
    <w:link w:val="Heading1Char"/>
    <w:uiPriority w:val="9"/>
    <w:qFormat/>
    <w:rsid w:val="0021755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semiHidden/>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semiHidden/>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217553"/>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594470"/>
    <w:rPr>
      <w:color w:val="605E5C"/>
      <w:shd w:val="clear" w:color="auto" w:fill="E1DFDD"/>
    </w:rPr>
  </w:style>
  <w:style w:type="paragraph" w:styleId="Revision">
    <w:name w:val="Revision"/>
    <w:hidden/>
    <w:uiPriority w:val="99"/>
    <w:semiHidden/>
    <w:rsid w:val="00757D33"/>
    <w:pPr>
      <w:spacing w:after="0" w:line="240" w:lineRule="auto"/>
    </w:pPr>
  </w:style>
  <w:style w:type="character" w:styleId="FollowedHyperlink">
    <w:name w:val="FollowedHyperlink"/>
    <w:basedOn w:val="DefaultParagraphFont"/>
    <w:uiPriority w:val="99"/>
    <w:semiHidden/>
    <w:unhideWhenUsed/>
    <w:rsid w:val="004316FE"/>
    <w:rPr>
      <w:color w:val="954F72" w:themeColor="followedHyperlink"/>
      <w:u w:val="singl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166092">
      <w:bodyDiv w:val="1"/>
      <w:marLeft w:val="0"/>
      <w:marRight w:val="0"/>
      <w:marTop w:val="0"/>
      <w:marBottom w:val="0"/>
      <w:divBdr>
        <w:top w:val="none" w:sz="0" w:space="0" w:color="auto"/>
        <w:left w:val="none" w:sz="0" w:space="0" w:color="auto"/>
        <w:bottom w:val="none" w:sz="0" w:space="0" w:color="auto"/>
        <w:right w:val="none" w:sz="0" w:space="0" w:color="auto"/>
      </w:divBdr>
    </w:div>
    <w:div w:id="118012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9.jp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2.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be89a828-b705-4fa5-bcee-995000fe5a7a">
      <UserInfo>
        <DisplayName>Williams, Alexis (CDC/DDNID/NCCDPHP/DDT)</DisplayName>
        <AccountId>12</AccountId>
        <AccountType/>
      </UserInfo>
      <UserInfo>
        <DisplayName>Petty, Joshua M. (Josh) (CDC/DDNID/NCCDPHP/DDT)</DisplayName>
        <AccountId>14</AccountId>
        <AccountType/>
      </UserInfo>
    </SharedWithUsers>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F3D1EE4-4CAD-41A5-9AB2-7F22FC3B6186}">
  <ds:schemaRefs>
    <ds:schemaRef ds:uri="http://schemas.openxmlformats.org/officeDocument/2006/bibliography"/>
  </ds:schemaRefs>
</ds:datastoreItem>
</file>

<file path=customXml/itemProps2.xml><?xml version="1.0" encoding="utf-8"?>
<ds:datastoreItem xmlns:ds="http://schemas.openxmlformats.org/officeDocument/2006/customXml" ds:itemID="{27016F7F-D68A-44F7-9423-8816039707E5}"/>
</file>

<file path=customXml/itemProps3.xml><?xml version="1.0" encoding="utf-8"?>
<ds:datastoreItem xmlns:ds="http://schemas.openxmlformats.org/officeDocument/2006/customXml" ds:itemID="{5BC57769-6206-4AFA-9AE1-88D65D018D7B}">
  <ds:schemaRefs>
    <ds:schemaRef ds:uri="http://schemas.microsoft.com/sharepoint/v3/contenttype/forms"/>
  </ds:schemaRefs>
</ds:datastoreItem>
</file>

<file path=customXml/itemProps4.xml><?xml version="1.0" encoding="utf-8"?>
<ds:datastoreItem xmlns:ds="http://schemas.openxmlformats.org/officeDocument/2006/customXml" ds:itemID="{B3C4D9BF-016E-474B-922B-6FBA2C8E104C}">
  <ds:schemaRefs>
    <ds:schemaRef ds:uri="http://www.w3.org/XML/1998/namespace"/>
    <ds:schemaRef ds:uri="e3b9f9c0-87b0-49a9-8eee-d649b04a5821"/>
    <ds:schemaRef ds:uri="http://purl.org/dc/elements/1.1/"/>
    <ds:schemaRef ds:uri="http://schemas.microsoft.com/office/2006/documentManagement/types"/>
    <ds:schemaRef ds:uri="http://schemas.microsoft.com/office/infopath/2007/PartnerControls"/>
    <ds:schemaRef ds:uri="be89a828-b705-4fa5-bcee-995000fe5a7a"/>
    <ds:schemaRef ds:uri="http://purl.org/dc/dcmitype/"/>
    <ds:schemaRef ds:uri="http://schemas.openxmlformats.org/package/2006/metadata/core-properties"/>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3</Pages>
  <Words>185</Words>
  <Characters>1059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Staebell, Megan Lindsey</cp:lastModifiedBy>
  <cp:revision>27</cp:revision>
  <dcterms:created xsi:type="dcterms:W3CDTF">2021-11-17T00:16:00Z</dcterms:created>
  <dcterms:modified xsi:type="dcterms:W3CDTF">2022-09-19T19:25:00Z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8af03ff0-41c5-4c41-b55e-fabb8fae94be_Enabled">
    <vt:lpwstr>true</vt:lpwstr>
  </property>
  <property fmtid="{D5CDD505-2E9C-101B-9397-08002B2CF9AE}" pid="4" name="MSIP_Label_8af03ff0-41c5-4c41-b55e-fabb8fae94be_SetDate">
    <vt:lpwstr>2021-06-10T16:03:40Z</vt:lpwstr>
  </property>
  <property fmtid="{D5CDD505-2E9C-101B-9397-08002B2CF9AE}" pid="5" name="MSIP_Label_8af03ff0-41c5-4c41-b55e-fabb8fae94be_Method">
    <vt:lpwstr>Privileged</vt:lpwstr>
  </property>
  <property fmtid="{D5CDD505-2E9C-101B-9397-08002B2CF9AE}" pid="6" name="MSIP_Label_8af03ff0-41c5-4c41-b55e-fabb8fae94be_Name">
    <vt:lpwstr>8af03ff0-41c5-4c41-b55e-fabb8fae94be</vt:lpwstr>
  </property>
  <property fmtid="{D5CDD505-2E9C-101B-9397-08002B2CF9AE}" pid="7" name="MSIP_Label_8af03ff0-41c5-4c41-b55e-fabb8fae94be_SiteId">
    <vt:lpwstr>9ce70869-60db-44fd-abe8-d2767077fc8f</vt:lpwstr>
  </property>
  <property fmtid="{D5CDD505-2E9C-101B-9397-08002B2CF9AE}" pid="8" name="MSIP_Label_8af03ff0-41c5-4c41-b55e-fabb8fae94be_ActionId">
    <vt:lpwstr>2300e3b0-502e-4043-b2b7-1d0cdffbd487</vt:lpwstr>
  </property>
  <property fmtid="{D5CDD505-2E9C-101B-9397-08002B2CF9AE}" pid="9" name="MSIP_Label_8af03ff0-41c5-4c41-b55e-fabb8fae94be_ContentBits">
    <vt:lpwstr>0</vt:lpwstr>
  </property>
  <property fmtid="{D5CDD505-2E9C-101B-9397-08002B2CF9AE}" pid="10" name="_dlc_DocIdItemGuid">
    <vt:lpwstr>0d77178c-e00a-4624-9f07-a7199eb5dbc7</vt:lpwstr>
  </property>
  <property fmtid="{D5CDD505-2E9C-101B-9397-08002B2CF9AE}" pid="11" name="MSIP_Label_ea60d57e-af5b-4752-ac57-3e4f28ca11dc_Enabled">
    <vt:lpwstr>true</vt:lpwstr>
  </property>
  <property fmtid="{D5CDD505-2E9C-101B-9397-08002B2CF9AE}" pid="12" name="MSIP_Label_ea60d57e-af5b-4752-ac57-3e4f28ca11dc_SetDate">
    <vt:lpwstr>2022-09-09T14:44:19Z</vt:lpwstr>
  </property>
  <property fmtid="{D5CDD505-2E9C-101B-9397-08002B2CF9AE}" pid="13" name="MSIP_Label_ea60d57e-af5b-4752-ac57-3e4f28ca11dc_Method">
    <vt:lpwstr>Standard</vt:lpwstr>
  </property>
  <property fmtid="{D5CDD505-2E9C-101B-9397-08002B2CF9AE}" pid="14" name="MSIP_Label_ea60d57e-af5b-4752-ac57-3e4f28ca11dc_Name">
    <vt:lpwstr>ea60d57e-af5b-4752-ac57-3e4f28ca11dc</vt:lpwstr>
  </property>
  <property fmtid="{D5CDD505-2E9C-101B-9397-08002B2CF9AE}" pid="15" name="MSIP_Label_ea60d57e-af5b-4752-ac57-3e4f28ca11dc_SiteId">
    <vt:lpwstr>36da45f1-dd2c-4d1f-af13-5abe46b99921</vt:lpwstr>
  </property>
  <property fmtid="{D5CDD505-2E9C-101B-9397-08002B2CF9AE}" pid="16" name="MSIP_Label_ea60d57e-af5b-4752-ac57-3e4f28ca11dc_ActionId">
    <vt:lpwstr>30660fb5-79c4-439d-8800-dbf26ff9a7ba</vt:lpwstr>
  </property>
  <property fmtid="{D5CDD505-2E9C-101B-9397-08002B2CF9AE}" pid="17" name="MSIP_Label_ea60d57e-af5b-4752-ac57-3e4f28ca11dc_ContentBits">
    <vt:lpwstr>0</vt:lpwstr>
  </property>
  <property fmtid="{D5CDD505-2E9C-101B-9397-08002B2CF9AE}" pid="18" name="MediaServiceImageTags">
    <vt:lpwstr/>
  </property>
</Properties>
</file>